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BDF" w:rsidRDefault="00024577" w:rsidP="00864BDF">
      <w:pPr>
        <w:rPr>
          <w:rFonts w:ascii="Sylfaen" w:hAnsi="Sylfaen"/>
          <w:b/>
          <w:i/>
          <w:lang w:val="ka-GE"/>
        </w:rPr>
      </w:pPr>
      <w:r w:rsidRPr="00DA498D">
        <w:rPr>
          <w:rFonts w:ascii="Sylfaen" w:hAnsi="Sylfaen" w:cs="Arial"/>
          <w:b/>
          <w:i/>
          <w:sz w:val="20"/>
          <w:szCs w:val="20"/>
          <w:lang w:val="ka-GE"/>
        </w:rPr>
        <w:t>სასწავლო გარემოს მოდელი</w:t>
      </w:r>
      <w:r w:rsidR="00DE1E79" w:rsidRPr="00DA498D">
        <w:rPr>
          <w:rFonts w:ascii="Sylfaen" w:hAnsi="Sylfaen" w:cs="Arial"/>
          <w:b/>
          <w:i/>
          <w:sz w:val="20"/>
          <w:szCs w:val="20"/>
          <w:lang w:val="ka-GE"/>
        </w:rPr>
        <w:t>:</w:t>
      </w:r>
      <w:r w:rsidR="00DA498D" w:rsidRPr="00DA498D">
        <w:rPr>
          <w:rFonts w:ascii="Sylfaen" w:hAnsi="Sylfaen"/>
          <w:sz w:val="20"/>
          <w:szCs w:val="20"/>
          <w:lang w:val="ka-GE"/>
        </w:rPr>
        <w:t xml:space="preserve"> </w:t>
      </w:r>
      <w:r w:rsidR="00864BDF">
        <w:rPr>
          <w:rFonts w:ascii="Sylfaen" w:hAnsi="Sylfaen"/>
          <w:sz w:val="20"/>
          <w:szCs w:val="20"/>
          <w:lang w:val="ka-GE"/>
        </w:rPr>
        <w:t xml:space="preserve"> </w:t>
      </w:r>
      <w:r w:rsidR="00864BDF" w:rsidRPr="00715650">
        <w:rPr>
          <w:rFonts w:ascii="Sylfaen" w:hAnsi="Sylfaen"/>
          <w:b/>
          <w:i/>
        </w:rPr>
        <w:t>C</w:t>
      </w:r>
      <w:r w:rsidR="00864BDF" w:rsidRPr="00715650">
        <w:rPr>
          <w:rFonts w:ascii="Sylfaen" w:hAnsi="Sylfaen"/>
          <w:b/>
          <w:i/>
          <w:lang w:val="ka-GE"/>
        </w:rPr>
        <w:t xml:space="preserve"> - საველე ტერიტორია</w:t>
      </w:r>
    </w:p>
    <w:p w:rsidR="00864BDF" w:rsidRPr="00864BDF" w:rsidRDefault="00864BDF" w:rsidP="00864BDF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/>
      </w:tblPr>
      <w:tblGrid>
        <w:gridCol w:w="3024"/>
        <w:gridCol w:w="6321"/>
      </w:tblGrid>
      <w:tr w:rsidR="00864BDF" w:rsidTr="008D16A2">
        <w:tc>
          <w:tcPr>
            <w:tcW w:w="9345" w:type="dxa"/>
            <w:gridSpan w:val="2"/>
            <w:shd w:val="clear" w:color="auto" w:fill="DBE5F1" w:themeFill="accent1" w:themeFillTint="33"/>
          </w:tcPr>
          <w:p w:rsidR="00864BDF" w:rsidRPr="00176AD8" w:rsidRDefault="00864BDF" w:rsidP="008D16A2">
            <w:pPr>
              <w:rPr>
                <w:rFonts w:ascii="Sylfaen" w:hAnsi="Sylfaen"/>
                <w:b/>
                <w:lang w:val="ka-GE"/>
              </w:rPr>
            </w:pPr>
            <w:r w:rsidRPr="00DD535A">
              <w:rPr>
                <w:rFonts w:ascii="Sylfaen" w:hAnsi="Sylfaen"/>
                <w:b/>
                <w:lang w:val="ka-GE"/>
              </w:rPr>
              <w:t>მოდელი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</w:rPr>
              <w:t>C (</w:t>
            </w:r>
            <w:r>
              <w:rPr>
                <w:rFonts w:ascii="Sylfaen" w:hAnsi="Sylfaen"/>
                <w:b/>
                <w:lang w:val="ka-GE"/>
              </w:rPr>
              <w:t>საველე ტერიტორია)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6321" w:type="dxa"/>
          </w:tcPr>
          <w:p w:rsidR="00864BDF" w:rsidRPr="00A66AB9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</w:rPr>
              <w:t>C (</w:t>
            </w:r>
            <w:r>
              <w:rPr>
                <w:rFonts w:ascii="Sylfaen" w:hAnsi="Sylfaen"/>
                <w:b/>
                <w:lang w:val="ka-GE"/>
              </w:rPr>
              <w:t>საველე ტერიტორია)</w:t>
            </w:r>
          </w:p>
        </w:tc>
      </w:tr>
      <w:tr w:rsidR="00864BDF" w:rsidTr="008D16A2">
        <w:tc>
          <w:tcPr>
            <w:tcW w:w="3024" w:type="dxa"/>
          </w:tcPr>
          <w:p w:rsidR="00864BDF" w:rsidRPr="00E06BFB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სასწავლო გარემოს </w:t>
            </w:r>
            <w:r>
              <w:rPr>
                <w:rFonts w:ascii="Sylfaen" w:hAnsi="Sylfaen"/>
                <w:b/>
                <w:lang w:val="ka-GE"/>
              </w:rPr>
              <w:t>ზოგადი აღწერა:</w:t>
            </w:r>
          </w:p>
        </w:tc>
        <w:tc>
          <w:tcPr>
            <w:tcW w:w="6321" w:type="dxa"/>
          </w:tcPr>
          <w:p w:rsidR="00864BDF" w:rsidRDefault="00864BDF" w:rsidP="008D16A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რეკომენდებულია მინიმუმ 600 მ</w:t>
            </w:r>
            <w:r w:rsidRPr="007B6166">
              <w:rPr>
                <w:rFonts w:ascii="Sylfaen" w:hAnsi="Sylfaen"/>
                <w:vertAlign w:val="superscript"/>
                <w:lang w:val="ka-GE"/>
              </w:rPr>
              <w:t>2</w:t>
            </w:r>
            <w:r>
              <w:rPr>
                <w:rFonts w:ascii="Sylfaen" w:hAnsi="Sylfaen"/>
                <w:lang w:val="ka-GE"/>
              </w:rPr>
              <w:t xml:space="preserve">  საველე ტერიტორია, სასწავლო დაწესებულებასთან ახლოს. სასურველია რელიეფის უსწორმასწორო ფორმების ადგილმდებარეობა.</w:t>
            </w:r>
          </w:p>
        </w:tc>
      </w:tr>
      <w:tr w:rsidR="00864BDF" w:rsidTr="008D16A2">
        <w:tc>
          <w:tcPr>
            <w:tcW w:w="9345" w:type="dxa"/>
            <w:gridSpan w:val="2"/>
            <w:shd w:val="clear" w:color="auto" w:fill="DBE5F1" w:themeFill="accent1" w:themeFillTint="33"/>
          </w:tcPr>
          <w:p w:rsidR="00864BDF" w:rsidRDefault="00864BDF" w:rsidP="008D16A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ფართი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სასწავლო ფართი</w:t>
            </w:r>
          </w:p>
        </w:tc>
        <w:tc>
          <w:tcPr>
            <w:tcW w:w="6321" w:type="dxa"/>
          </w:tcPr>
          <w:p w:rsidR="00864BDF" w:rsidRPr="00A66AB9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არა ნაკლებ 600 მ</w:t>
            </w:r>
            <w:r w:rsidRPr="007B6166">
              <w:rPr>
                <w:rFonts w:ascii="Sylfaen" w:hAnsi="Sylfaen"/>
                <w:vertAlign w:val="superscript"/>
                <w:lang w:val="ka-GE"/>
              </w:rPr>
              <w:t>2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მოთხოვნა სართულის მიმართ</w:t>
            </w:r>
          </w:p>
        </w:tc>
        <w:tc>
          <w:tcPr>
            <w:tcW w:w="6321" w:type="dxa"/>
          </w:tcPr>
          <w:p w:rsidR="00864BDF" w:rsidRPr="00A66AB9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A66AB9">
              <w:rPr>
                <w:rFonts w:ascii="Sylfaen" w:hAnsi="Sylfaen"/>
                <w:lang w:val="ka-GE"/>
              </w:rPr>
              <w:t>არ არსებობს</w:t>
            </w:r>
          </w:p>
        </w:tc>
      </w:tr>
      <w:tr w:rsidR="00864BDF" w:rsidTr="008D16A2">
        <w:tc>
          <w:tcPr>
            <w:tcW w:w="3024" w:type="dxa"/>
          </w:tcPr>
          <w:p w:rsidR="00864BDF" w:rsidRPr="00F74E2B" w:rsidRDefault="00864BDF" w:rsidP="008D16A2">
            <w:pPr>
              <w:rPr>
                <w:rFonts w:ascii="Sylfaen" w:hAnsi="Sylfaen"/>
                <w:b/>
                <w:lang w:val="ka-GE"/>
              </w:rPr>
            </w:pPr>
            <w:r w:rsidRPr="00F74E2B">
              <w:rPr>
                <w:rFonts w:ascii="Sylfaen" w:hAnsi="Sylfaen"/>
                <w:b/>
                <w:lang w:val="ka-GE"/>
              </w:rPr>
              <w:t>ჭერის მინიმალური სიმაღლე</w:t>
            </w:r>
          </w:p>
        </w:tc>
        <w:tc>
          <w:tcPr>
            <w:tcW w:w="6321" w:type="dxa"/>
          </w:tcPr>
          <w:p w:rsidR="00864BDF" w:rsidRPr="00A66AB9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A66AB9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სპეციფიკური კედლები</w:t>
            </w:r>
          </w:p>
        </w:tc>
        <w:tc>
          <w:tcPr>
            <w:tcW w:w="6321" w:type="dxa"/>
          </w:tcPr>
          <w:p w:rsidR="00864BDF" w:rsidRPr="00A66AB9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A66AB9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შესასვლელი კარი</w:t>
            </w:r>
          </w:p>
        </w:tc>
        <w:tc>
          <w:tcPr>
            <w:tcW w:w="6321" w:type="dxa"/>
          </w:tcPr>
          <w:p w:rsidR="00864BDF" w:rsidRPr="00A66AB9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A66AB9">
              <w:rPr>
                <w:rFonts w:ascii="Sylfaen" w:hAnsi="Sylfaen"/>
                <w:lang w:val="ka-GE"/>
              </w:rPr>
              <w:t>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ღობის საჭიროება</w:t>
            </w:r>
          </w:p>
        </w:tc>
        <w:tc>
          <w:tcPr>
            <w:tcW w:w="6321" w:type="dxa"/>
          </w:tcPr>
          <w:p w:rsidR="00864BDF" w:rsidRPr="00A66AB9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A66AB9">
              <w:rPr>
                <w:rFonts w:ascii="Sylfaen" w:hAnsi="Sylfaen"/>
                <w:lang w:val="ka-GE"/>
              </w:rPr>
              <w:t>საჭიროებ</w:t>
            </w:r>
            <w:r>
              <w:rPr>
                <w:rFonts w:ascii="Sylfaen" w:hAnsi="Sylfaen"/>
                <w:lang w:val="ka-GE"/>
              </w:rPr>
              <w:t>ს</w:t>
            </w:r>
          </w:p>
        </w:tc>
      </w:tr>
      <w:tr w:rsidR="00864BDF" w:rsidTr="008D16A2">
        <w:tc>
          <w:tcPr>
            <w:tcW w:w="9345" w:type="dxa"/>
            <w:gridSpan w:val="2"/>
            <w:shd w:val="clear" w:color="auto" w:fill="DBE5F1" w:themeFill="accent1" w:themeFillTint="33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განათება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ბუნებივი განათება</w:t>
            </w:r>
          </w:p>
        </w:tc>
        <w:tc>
          <w:tcPr>
            <w:tcW w:w="6321" w:type="dxa"/>
          </w:tcPr>
          <w:p w:rsidR="00864BDF" w:rsidRPr="00B21682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A66AB9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ხელოვნური განათება</w:t>
            </w:r>
          </w:p>
        </w:tc>
        <w:tc>
          <w:tcPr>
            <w:tcW w:w="6321" w:type="dxa"/>
          </w:tcPr>
          <w:p w:rsidR="00864BDF" w:rsidRPr="006A7BB7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66AB9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ინდივიდუალური განათება სტუდენტებისათვის</w:t>
            </w:r>
          </w:p>
        </w:tc>
        <w:tc>
          <w:tcPr>
            <w:tcW w:w="6321" w:type="dxa"/>
          </w:tcPr>
          <w:p w:rsidR="00864BDF" w:rsidRPr="00A00601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A00601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9345" w:type="dxa"/>
            <w:gridSpan w:val="2"/>
            <w:shd w:val="clear" w:color="auto" w:fill="DBE5F1" w:themeFill="accent1" w:themeFillTint="33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გასახდელი</w:t>
            </w:r>
          </w:p>
        </w:tc>
        <w:tc>
          <w:tcPr>
            <w:tcW w:w="6321" w:type="dxa"/>
          </w:tcPr>
          <w:p w:rsidR="00864BDF" w:rsidRPr="00A00601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A00601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საშხაპე</w:t>
            </w:r>
          </w:p>
        </w:tc>
        <w:tc>
          <w:tcPr>
            <w:tcW w:w="6321" w:type="dxa"/>
          </w:tcPr>
          <w:p w:rsidR="00864BDF" w:rsidRPr="00A00601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A00601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იატაკი</w:t>
            </w:r>
          </w:p>
        </w:tc>
        <w:tc>
          <w:tcPr>
            <w:tcW w:w="6321" w:type="dxa"/>
          </w:tcPr>
          <w:p w:rsidR="00864BDF" w:rsidRPr="00A00601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A66AB9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ცივი წყალი</w:t>
            </w:r>
          </w:p>
        </w:tc>
        <w:tc>
          <w:tcPr>
            <w:tcW w:w="6321" w:type="dxa"/>
          </w:tcPr>
          <w:p w:rsidR="00864BDF" w:rsidRPr="00A00601" w:rsidRDefault="00864BDF" w:rsidP="008D16A2">
            <w:pPr>
              <w:jc w:val="both"/>
              <w:rPr>
                <w:rFonts w:ascii="Sylfaen" w:hAnsi="Sylfaen"/>
                <w:color w:val="FF0000"/>
                <w:lang w:val="ka-GE"/>
              </w:rPr>
            </w:pPr>
            <w:r w:rsidRPr="00A00601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ცხელი წყალი</w:t>
            </w:r>
          </w:p>
        </w:tc>
        <w:tc>
          <w:tcPr>
            <w:tcW w:w="6321" w:type="dxa"/>
          </w:tcPr>
          <w:p w:rsidR="00864BDF" w:rsidRPr="00A00601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A00601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ტრაპი</w:t>
            </w:r>
          </w:p>
        </w:tc>
        <w:tc>
          <w:tcPr>
            <w:tcW w:w="6321" w:type="dxa"/>
          </w:tcPr>
          <w:p w:rsidR="00864BDF" w:rsidRPr="00A00601" w:rsidRDefault="00864BDF" w:rsidP="008D16A2">
            <w:pPr>
              <w:jc w:val="both"/>
              <w:rPr>
                <w:rFonts w:ascii="Sylfaen" w:hAnsi="Sylfaen"/>
                <w:color w:val="FF0000"/>
                <w:lang w:val="ka-GE"/>
              </w:rPr>
            </w:pPr>
            <w:r w:rsidRPr="00A00601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Pr="006C17BD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>ხელსაბანი</w:t>
            </w:r>
          </w:p>
        </w:tc>
        <w:tc>
          <w:tcPr>
            <w:tcW w:w="6321" w:type="dxa"/>
          </w:tcPr>
          <w:p w:rsidR="00864BDF" w:rsidRPr="00A00601" w:rsidRDefault="00864BDF" w:rsidP="008D16A2">
            <w:pPr>
              <w:jc w:val="both"/>
              <w:rPr>
                <w:rFonts w:ascii="Sylfaen" w:hAnsi="Sylfaen"/>
                <w:color w:val="FF0000"/>
                <w:lang w:val="ka-GE"/>
              </w:rPr>
            </w:pPr>
            <w:r w:rsidRPr="00A00601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Pr="001E0299" w:rsidRDefault="00864BDF" w:rsidP="008D16A2">
            <w:pPr>
              <w:jc w:val="both"/>
              <w:rPr>
                <w:rFonts w:ascii="Sylfaen" w:hAnsi="Sylfaen"/>
                <w:b/>
              </w:rPr>
            </w:pPr>
            <w:r w:rsidRPr="001E0299">
              <w:rPr>
                <w:rFonts w:ascii="Sylfaen" w:hAnsi="Sylfaen"/>
                <w:b/>
              </w:rPr>
              <w:t>ჰაერის ფარდობოთი ტენიანობა</w:t>
            </w:r>
          </w:p>
        </w:tc>
        <w:tc>
          <w:tcPr>
            <w:tcW w:w="6321" w:type="dxa"/>
          </w:tcPr>
          <w:p w:rsidR="00864BDF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A66AB9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ტემპერატურული რეჟიმი</w:t>
            </w:r>
          </w:p>
        </w:tc>
        <w:tc>
          <w:tcPr>
            <w:tcW w:w="6321" w:type="dxa"/>
          </w:tcPr>
          <w:p w:rsidR="00864BDF" w:rsidRPr="00A00601" w:rsidRDefault="00864BDF" w:rsidP="008D16A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lang w:val="ka-GE"/>
              </w:rPr>
              <w:t>18-23</w:t>
            </w:r>
            <w:r w:rsidRPr="00A00601">
              <w:rPr>
                <w:rFonts w:ascii="Sylfaen" w:hAnsi="Sylfaen"/>
                <w:sz w:val="20"/>
                <w:vertAlign w:val="superscript"/>
                <w:lang w:val="ka-GE"/>
              </w:rPr>
              <w:t>0</w:t>
            </w:r>
            <w:r w:rsidRPr="00A00601">
              <w:rPr>
                <w:rFonts w:ascii="Sylfaen" w:hAnsi="Sylfaen"/>
                <w:sz w:val="20"/>
              </w:rPr>
              <w:t>c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>სხვა სახის სპეციალური მოთხოვნები</w:t>
            </w:r>
          </w:p>
        </w:tc>
        <w:tc>
          <w:tcPr>
            <w:tcW w:w="6321" w:type="dxa"/>
          </w:tcPr>
          <w:p w:rsidR="00864BDF" w:rsidRPr="00A00601" w:rsidRDefault="00864BDF" w:rsidP="008D16A2">
            <w:pPr>
              <w:jc w:val="both"/>
              <w:rPr>
                <w:rFonts w:ascii="Sylfaen" w:hAnsi="Sylfaen" w:cs="AcadNusx"/>
                <w:lang w:val="ka-GE"/>
              </w:rPr>
            </w:pPr>
            <w:r w:rsidRPr="00A00601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ვენტილაცია</w:t>
            </w:r>
          </w:p>
        </w:tc>
        <w:tc>
          <w:tcPr>
            <w:tcW w:w="6321" w:type="dxa"/>
          </w:tcPr>
          <w:p w:rsidR="00864BDF" w:rsidRPr="00A00601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ბუნებრივი</w:t>
            </w:r>
          </w:p>
        </w:tc>
      </w:tr>
      <w:tr w:rsidR="00864BDF" w:rsidTr="008D16A2">
        <w:tc>
          <w:tcPr>
            <w:tcW w:w="9345" w:type="dxa"/>
            <w:gridSpan w:val="2"/>
            <w:shd w:val="clear" w:color="auto" w:fill="DBE5F1" w:themeFill="accent1" w:themeFillTint="33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ელექტრო მომარაგება/სუსტი დენები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ელ. ენერგიის სიმძლავრე</w:t>
            </w:r>
          </w:p>
        </w:tc>
        <w:tc>
          <w:tcPr>
            <w:tcW w:w="6321" w:type="dxa"/>
          </w:tcPr>
          <w:p w:rsidR="00864BDF" w:rsidRPr="00A00601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A66AB9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დამიწება</w:t>
            </w:r>
          </w:p>
        </w:tc>
        <w:tc>
          <w:tcPr>
            <w:tcW w:w="6321" w:type="dxa"/>
          </w:tcPr>
          <w:p w:rsidR="00864BDF" w:rsidRPr="00A00601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A00601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Pr="006C17BD" w:rsidRDefault="00864BDF" w:rsidP="008D16A2">
            <w:pPr>
              <w:rPr>
                <w:rFonts w:ascii="Sylfaen" w:hAnsi="Sylfaen"/>
                <w:b/>
                <w:lang w:val="ka-GE"/>
              </w:rPr>
            </w:pPr>
            <w:r w:rsidRPr="006C17BD">
              <w:rPr>
                <w:rFonts w:ascii="Sylfaen" w:hAnsi="Sylfaen"/>
                <w:b/>
                <w:lang w:val="ka-GE"/>
              </w:rPr>
              <w:t>დენის სიმძლავრის მარეგულირებელი მოწყობილობა</w:t>
            </w:r>
          </w:p>
        </w:tc>
        <w:tc>
          <w:tcPr>
            <w:tcW w:w="6321" w:type="dxa"/>
          </w:tcPr>
          <w:p w:rsidR="00864BDF" w:rsidRPr="00A00601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A00601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სპეციფიკური ელექტრო სისტემები</w:t>
            </w:r>
          </w:p>
        </w:tc>
        <w:tc>
          <w:tcPr>
            <w:tcW w:w="6321" w:type="dxa"/>
          </w:tcPr>
          <w:p w:rsidR="00864BDF" w:rsidRPr="009E56E5" w:rsidRDefault="00864BDF" w:rsidP="008D16A2">
            <w:pPr>
              <w:jc w:val="both"/>
              <w:rPr>
                <w:rFonts w:ascii="Sylfaen" w:hAnsi="Sylfaen" w:cs="AcadNusx"/>
                <w:lang w:val="ka-GE"/>
              </w:rPr>
            </w:pPr>
            <w:r w:rsidRPr="009E56E5">
              <w:rPr>
                <w:rFonts w:ascii="Sylfaen" w:hAnsi="Sylfaen" w:cs="AcadNusx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9345" w:type="dxa"/>
            <w:gridSpan w:val="2"/>
            <w:shd w:val="clear" w:color="auto" w:fill="DBE5F1" w:themeFill="accent1" w:themeFillTint="33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გაზმომარაგება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გაზმომარაგების საჭიროება</w:t>
            </w:r>
          </w:p>
        </w:tc>
        <w:tc>
          <w:tcPr>
            <w:tcW w:w="6321" w:type="dxa"/>
          </w:tcPr>
          <w:p w:rsidR="00864BDF" w:rsidRPr="00786BDB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786BDB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გაზმომარაგების ტიპი</w:t>
            </w:r>
          </w:p>
        </w:tc>
        <w:tc>
          <w:tcPr>
            <w:tcW w:w="6321" w:type="dxa"/>
          </w:tcPr>
          <w:p w:rsidR="00864BDF" w:rsidRPr="00786BDB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786BDB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9345" w:type="dxa"/>
            <w:gridSpan w:val="2"/>
            <w:shd w:val="clear" w:color="auto" w:fill="DBE5F1" w:themeFill="accent1" w:themeFillTint="33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უსაფრთხოება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უსაფრთხოების სპეციფიკური ზომების საჭიროება</w:t>
            </w:r>
          </w:p>
        </w:tc>
        <w:tc>
          <w:tcPr>
            <w:tcW w:w="6321" w:type="dxa"/>
          </w:tcPr>
          <w:p w:rsidR="00864BDF" w:rsidRPr="00786BDB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786BDB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  <w:tr w:rsidR="00864BDF" w:rsidTr="008D16A2">
        <w:tc>
          <w:tcPr>
            <w:tcW w:w="9345" w:type="dxa"/>
            <w:gridSpan w:val="2"/>
            <w:shd w:val="clear" w:color="auto" w:fill="DBE5F1" w:themeFill="accent1" w:themeFillTint="33"/>
          </w:tcPr>
          <w:p w:rsidR="00864BDF" w:rsidRPr="00174419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ქსელი</w:t>
            </w:r>
          </w:p>
        </w:tc>
      </w:tr>
      <w:tr w:rsidR="00864BDF" w:rsidTr="008D16A2">
        <w:tc>
          <w:tcPr>
            <w:tcW w:w="3024" w:type="dxa"/>
          </w:tcPr>
          <w:p w:rsidR="00864BDF" w:rsidRDefault="00864BDF" w:rsidP="008D16A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ტიპი</w:t>
            </w:r>
          </w:p>
        </w:tc>
        <w:tc>
          <w:tcPr>
            <w:tcW w:w="6321" w:type="dxa"/>
          </w:tcPr>
          <w:p w:rsidR="00864BDF" w:rsidRPr="00786BDB" w:rsidRDefault="00864BDF" w:rsidP="008D16A2">
            <w:pPr>
              <w:jc w:val="both"/>
              <w:rPr>
                <w:rFonts w:ascii="Sylfaen" w:hAnsi="Sylfaen"/>
                <w:lang w:val="ka-GE"/>
              </w:rPr>
            </w:pPr>
            <w:r w:rsidRPr="00A66AB9">
              <w:rPr>
                <w:rFonts w:ascii="Sylfaen" w:hAnsi="Sylfaen"/>
                <w:lang w:val="ka-GE"/>
              </w:rPr>
              <w:t>არ საჭიროებს</w:t>
            </w:r>
          </w:p>
        </w:tc>
      </w:tr>
    </w:tbl>
    <w:p w:rsidR="00864BDF" w:rsidRDefault="00864BDF" w:rsidP="00864BDF">
      <w:pPr>
        <w:rPr>
          <w:rFonts w:ascii="Sylfaen" w:hAnsi="Sylfaen"/>
          <w:b/>
          <w:sz w:val="20"/>
          <w:szCs w:val="20"/>
          <w:lang w:val="ka-GE"/>
        </w:rPr>
      </w:pPr>
    </w:p>
    <w:p w:rsidR="00024577" w:rsidRPr="001B04B1" w:rsidRDefault="004344EA" w:rsidP="007D73F9">
      <w:pPr>
        <w:rPr>
          <w:rFonts w:ascii="Sylfaen" w:hAnsi="Sylfaen" w:cs="Arial"/>
          <w:b/>
          <w:i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>მინიმალური ტექნიკური აღჭურვ</w:t>
      </w:r>
      <w:r w:rsidR="00024577" w:rsidRPr="001B04B1">
        <w:rPr>
          <w:rFonts w:ascii="Sylfaen" w:hAnsi="Sylfaen" w:cs="Arial"/>
          <w:b/>
          <w:i/>
          <w:sz w:val="20"/>
          <w:szCs w:val="20"/>
          <w:lang w:val="ka-GE"/>
        </w:rPr>
        <w:t>ილობის ნორმატივი</w:t>
      </w:r>
      <w:r w:rsidR="00DE1E79">
        <w:rPr>
          <w:rFonts w:ascii="Sylfaen" w:hAnsi="Sylfaen" w:cs="Arial"/>
          <w:b/>
          <w:i/>
          <w:sz w:val="20"/>
          <w:szCs w:val="20"/>
          <w:lang w:val="ka-GE"/>
        </w:rPr>
        <w:t>:</w:t>
      </w:r>
    </w:p>
    <w:p w:rsidR="00DA498D" w:rsidRDefault="00DA498D" w:rsidP="00DA498D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:rsidR="00DA498D" w:rsidRDefault="00DA498D" w:rsidP="00DA498D">
      <w:pPr>
        <w:jc w:val="both"/>
        <w:rPr>
          <w:rFonts w:ascii="Sylfaen" w:hAnsi="Sylfaen"/>
          <w:b/>
          <w:sz w:val="20"/>
          <w:szCs w:val="20"/>
          <w:lang w:val="ka-GE"/>
        </w:rPr>
      </w:pPr>
      <w:r w:rsidRPr="00960EBC">
        <w:rPr>
          <w:rFonts w:ascii="Sylfaen" w:hAnsi="Sylfaen"/>
          <w:b/>
          <w:sz w:val="20"/>
          <w:szCs w:val="20"/>
          <w:lang w:val="ka-GE"/>
        </w:rPr>
        <w:t>ნაწილი 1. მინიმალური ტექნიკური აღჭურვილობის ნორმატივი, რაც საგანმანათლებლო დაწესებულებას უნდა გააჩნდეს საკუთრებაში/მფლობელობაში პროგრამის განხორცილების ძირითად ადგილზე.</w:t>
      </w:r>
    </w:p>
    <w:p w:rsidR="00864BDF" w:rsidRDefault="00864BDF" w:rsidP="00DA498D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tbl>
      <w:tblPr>
        <w:tblpPr w:leftFromText="180" w:rightFromText="180" w:vertAnchor="text" w:tblpX="250" w:tblpY="1"/>
        <w:tblOverlap w:val="never"/>
        <w:tblW w:w="9889" w:type="dxa"/>
        <w:tblLayout w:type="fixed"/>
        <w:tblLook w:val="04A0"/>
      </w:tblPr>
      <w:tblGrid>
        <w:gridCol w:w="993"/>
        <w:gridCol w:w="3543"/>
        <w:gridCol w:w="2552"/>
        <w:gridCol w:w="709"/>
        <w:gridCol w:w="2092"/>
      </w:tblGrid>
      <w:tr w:rsidR="00864BDF" w:rsidRPr="000074D8" w:rsidTr="00D702D3">
        <w:trPr>
          <w:cantSplit/>
          <w:trHeight w:val="14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BDF" w:rsidRPr="00471542" w:rsidRDefault="00864BDF" w:rsidP="00AD06F5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47154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BDF" w:rsidRPr="00471542" w:rsidRDefault="00864BDF" w:rsidP="00AD06F5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074D8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BDF" w:rsidRPr="00471542" w:rsidRDefault="00864BDF" w:rsidP="00AD06F5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074D8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4BDF" w:rsidRPr="00471542" w:rsidRDefault="00864BDF" w:rsidP="00AD06F5">
            <w:pPr>
              <w:ind w:left="113" w:right="113"/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074D8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DF" w:rsidRPr="000074D8" w:rsidRDefault="00864BDF" w:rsidP="00AD06F5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074D8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4A2F61" w:rsidRPr="00471542" w:rsidTr="00531A18">
        <w:trPr>
          <w:cantSplit/>
          <w:trHeight w:val="6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D6603A" w:rsidRDefault="004A2F61" w:rsidP="004A2F61">
            <w:pPr>
              <w:pStyle w:val="ListParagraph"/>
              <w:numPr>
                <w:ilvl w:val="0"/>
                <w:numId w:val="22"/>
              </w:numPr>
              <w:ind w:left="749"/>
              <w:rPr>
                <w:rFonts w:ascii="Sylfaen" w:hAnsi="Sylfaen"/>
                <w:i/>
                <w:lang w:val="ka-G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9C7782" w:rsidRDefault="004A2F61" w:rsidP="004A2F61">
            <w:pPr>
              <w:rPr>
                <w:rFonts w:ascii="Sylfaen" w:hAnsi="Sylfaen" w:cs="Sylfaen"/>
                <w:i/>
                <w:lang w:val="ka-GE"/>
              </w:rPr>
            </w:pPr>
            <w:r w:rsidRPr="009C7782">
              <w:rPr>
                <w:rFonts w:ascii="Sylfaen" w:hAnsi="Sylfaen" w:cs="Sylfaen"/>
                <w:i/>
                <w:lang w:val="ka-GE"/>
              </w:rPr>
              <w:t xml:space="preserve">ოპტიკური თეოდოლიტი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D6603A" w:rsidRDefault="004A2F61" w:rsidP="004A2F61">
            <w:pPr>
              <w:jc w:val="center"/>
              <w:rPr>
                <w:rFonts w:ascii="Sylfaen" w:hAnsi="Sylfaen" w:cs="Sylfaen"/>
                <w:i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F61" w:rsidRDefault="004A2F61" w:rsidP="004A2F61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F61" w:rsidRPr="00D6603A" w:rsidRDefault="004A2F61" w:rsidP="004A2F61">
            <w:pPr>
              <w:jc w:val="center"/>
              <w:rPr>
                <w:rFonts w:ascii="Sylfaen" w:hAnsi="Sylfaen" w:cs="Sylfaen"/>
                <w:i/>
                <w:lang w:val="ka-GE"/>
              </w:rPr>
            </w:pPr>
            <w:r w:rsidRPr="00D702D3">
              <w:rPr>
                <w:rFonts w:ascii="Sylfaen" w:hAnsi="Sylfaen" w:cs="Sylfaen"/>
                <w:i/>
                <w:lang w:val="ka-GE"/>
              </w:rPr>
              <w:t>სასწავლო გარემოზე</w:t>
            </w:r>
          </w:p>
        </w:tc>
      </w:tr>
      <w:tr w:rsidR="004A2F61" w:rsidRPr="00471542" w:rsidTr="00531A18">
        <w:trPr>
          <w:cantSplit/>
          <w:trHeight w:val="6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D6603A" w:rsidRDefault="004A2F61" w:rsidP="004A2F61">
            <w:pPr>
              <w:pStyle w:val="ListParagraph"/>
              <w:numPr>
                <w:ilvl w:val="0"/>
                <w:numId w:val="22"/>
              </w:numPr>
              <w:ind w:left="749"/>
              <w:rPr>
                <w:rFonts w:ascii="Sylfaen" w:hAnsi="Sylfaen"/>
                <w:i/>
                <w:lang w:val="ka-G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9C7782" w:rsidRDefault="004A2F61" w:rsidP="004A2F61">
            <w:pPr>
              <w:rPr>
                <w:rFonts w:ascii="Sylfaen" w:hAnsi="Sylfaen" w:cs="Sylfaen"/>
                <w:i/>
                <w:lang w:val="ka-GE"/>
              </w:rPr>
            </w:pPr>
            <w:r w:rsidRPr="009C7782">
              <w:rPr>
                <w:rFonts w:ascii="Sylfaen" w:hAnsi="Sylfaen" w:cs="Sylfaen"/>
                <w:i/>
                <w:lang w:val="ka-GE"/>
              </w:rPr>
              <w:t>ლაზერული ნიველირი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D6603A" w:rsidRDefault="004A2F61" w:rsidP="004A2F61">
            <w:pPr>
              <w:jc w:val="center"/>
              <w:rPr>
                <w:rFonts w:ascii="Sylfaen" w:hAnsi="Sylfaen" w:cs="Sylfaen"/>
                <w:i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F61" w:rsidRDefault="004A2F61" w:rsidP="004A2F61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2F61" w:rsidRDefault="004A2F61" w:rsidP="004A2F61">
            <w:r w:rsidRPr="00756FD6">
              <w:rPr>
                <w:rFonts w:ascii="Sylfaen" w:hAnsi="Sylfaen" w:cs="Sylfaen"/>
                <w:i/>
                <w:lang w:val="ka-GE"/>
              </w:rPr>
              <w:t>სასწავლო გარემოზე</w:t>
            </w:r>
          </w:p>
        </w:tc>
      </w:tr>
      <w:tr w:rsidR="004A2F61" w:rsidRPr="00471542" w:rsidTr="00531A18">
        <w:trPr>
          <w:cantSplit/>
          <w:trHeight w:val="8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D6603A" w:rsidRDefault="004A2F61" w:rsidP="004A2F61">
            <w:pPr>
              <w:pStyle w:val="ListParagraph"/>
              <w:numPr>
                <w:ilvl w:val="0"/>
                <w:numId w:val="22"/>
              </w:numPr>
              <w:ind w:left="749"/>
              <w:rPr>
                <w:rFonts w:ascii="Sylfaen" w:hAnsi="Sylfaen"/>
                <w:i/>
                <w:lang w:val="ka-G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9C7782" w:rsidRDefault="004A2F61" w:rsidP="004A2F61">
            <w:pPr>
              <w:rPr>
                <w:rFonts w:ascii="Sylfaen" w:hAnsi="Sylfaen" w:cs="Sylfaen"/>
                <w:i/>
                <w:lang w:val="ka-GE"/>
              </w:rPr>
            </w:pPr>
            <w:r w:rsidRPr="009C7782">
              <w:rPr>
                <w:rFonts w:ascii="Sylfaen" w:hAnsi="Sylfaen" w:cs="Sylfaen"/>
                <w:i/>
                <w:lang w:val="ka-GE"/>
              </w:rPr>
              <w:t>ოპტიკური ნიველირი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D6603A" w:rsidRDefault="004A2F61" w:rsidP="004A2F61">
            <w:pPr>
              <w:jc w:val="center"/>
              <w:rPr>
                <w:rFonts w:ascii="Sylfaen" w:hAnsi="Sylfaen" w:cs="Sylfaen"/>
                <w:i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F61" w:rsidRDefault="004A2F61" w:rsidP="004A2F61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2F61" w:rsidRDefault="004A2F61" w:rsidP="004A2F61">
            <w:r w:rsidRPr="00756FD6">
              <w:rPr>
                <w:rFonts w:ascii="Sylfaen" w:hAnsi="Sylfaen" w:cs="Sylfaen"/>
                <w:i/>
                <w:lang w:val="ka-GE"/>
              </w:rPr>
              <w:t>სასწავლო გარემოზე</w:t>
            </w:r>
          </w:p>
        </w:tc>
      </w:tr>
      <w:tr w:rsidR="004A2F61" w:rsidRPr="00471542" w:rsidTr="00531A18">
        <w:trPr>
          <w:cantSplit/>
          <w:trHeight w:val="8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D6603A" w:rsidRDefault="004A2F61" w:rsidP="004A2F61">
            <w:pPr>
              <w:pStyle w:val="ListParagraph"/>
              <w:numPr>
                <w:ilvl w:val="0"/>
                <w:numId w:val="22"/>
              </w:numPr>
              <w:ind w:left="749"/>
              <w:rPr>
                <w:rFonts w:ascii="Sylfaen" w:hAnsi="Sylfaen"/>
                <w:i/>
                <w:lang w:val="ka-G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9C7782" w:rsidRDefault="004A2F61" w:rsidP="004A2F61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7782">
              <w:rPr>
                <w:rFonts w:ascii="Sylfaen" w:hAnsi="Sylfaen" w:cs="Arial"/>
                <w:sz w:val="20"/>
                <w:szCs w:val="20"/>
                <w:lang w:val="ka-GE"/>
              </w:rPr>
              <w:t>ლაზერული მანძილმზომი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D6603A" w:rsidRDefault="004A2F61" w:rsidP="004A2F61">
            <w:pPr>
              <w:jc w:val="center"/>
              <w:rPr>
                <w:rFonts w:ascii="Sylfaen" w:hAnsi="Sylfaen" w:cs="Sylfaen"/>
                <w:i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F61" w:rsidRPr="004A2F61" w:rsidRDefault="004A2F61" w:rsidP="004A2F61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 w:rsidRPr="004A2F61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2F61" w:rsidRPr="004A2F61" w:rsidRDefault="004A2F61" w:rsidP="004A2F61">
            <w:r w:rsidRPr="004A2F61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4A2F61" w:rsidRPr="00471542" w:rsidTr="00DE2898">
        <w:trPr>
          <w:cantSplit/>
          <w:trHeight w:val="7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D6603A" w:rsidRDefault="004A2F61" w:rsidP="004A2F61">
            <w:pPr>
              <w:pStyle w:val="ListParagraph"/>
              <w:numPr>
                <w:ilvl w:val="0"/>
                <w:numId w:val="22"/>
              </w:numPr>
              <w:ind w:left="749"/>
              <w:rPr>
                <w:rFonts w:ascii="Sylfaen" w:hAnsi="Sylfaen"/>
                <w:i/>
                <w:lang w:val="ka-G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C40308" w:rsidRDefault="004A2F61" w:rsidP="004A2F61">
            <w:pPr>
              <w:rPr>
                <w:rFonts w:ascii="Sylfaen" w:hAnsi="Sylfaen" w:cs="Sylfaen"/>
                <w:lang w:val="ka-GE"/>
              </w:rPr>
            </w:pPr>
            <w:r w:rsidRPr="00C40308">
              <w:rPr>
                <w:rFonts w:ascii="Sylfaen" w:hAnsi="Sylfaen" w:cs="Arial"/>
                <w:sz w:val="20"/>
                <w:szCs w:val="20"/>
                <w:lang w:val="ka-GE"/>
              </w:rPr>
              <w:t>ეკლიმეტრი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D6603A" w:rsidRDefault="004A2F61" w:rsidP="004A2F61">
            <w:pPr>
              <w:jc w:val="center"/>
              <w:rPr>
                <w:rFonts w:ascii="Sylfaen" w:hAnsi="Sylfaen" w:cs="Sylfaen"/>
                <w:i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F61" w:rsidRPr="004A2F61" w:rsidRDefault="004A2F61" w:rsidP="004A2F61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2F61" w:rsidRPr="004A2F61" w:rsidRDefault="004A2F61" w:rsidP="004A2F61">
            <w:r w:rsidRPr="004A2F61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4A2F61" w:rsidRPr="00471542" w:rsidTr="00DE2898">
        <w:trPr>
          <w:cantSplit/>
          <w:trHeight w:val="7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D6603A" w:rsidRDefault="004A2F61" w:rsidP="004A2F61">
            <w:pPr>
              <w:pStyle w:val="ListParagraph"/>
              <w:numPr>
                <w:ilvl w:val="0"/>
                <w:numId w:val="22"/>
              </w:numPr>
              <w:ind w:left="749"/>
              <w:rPr>
                <w:rFonts w:ascii="Sylfaen" w:hAnsi="Sylfaen"/>
                <w:i/>
                <w:lang w:val="ka-G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C40308" w:rsidRDefault="004A2F61" w:rsidP="004A2F6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40308">
              <w:rPr>
                <w:rFonts w:ascii="Sylfaen" w:hAnsi="Sylfaen" w:cs="Arial"/>
                <w:sz w:val="20"/>
                <w:szCs w:val="20"/>
                <w:lang w:val="ka-GE"/>
              </w:rPr>
              <w:t>გეოლოგიური კომპასი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F61" w:rsidRPr="00D6603A" w:rsidRDefault="004A2F61" w:rsidP="004A2F61">
            <w:pPr>
              <w:jc w:val="center"/>
              <w:rPr>
                <w:rFonts w:ascii="Sylfaen" w:hAnsi="Sylfaen" w:cs="Sylfaen"/>
                <w:i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2F61" w:rsidRPr="004A2F61" w:rsidRDefault="004A2F61" w:rsidP="004A2F61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2F61" w:rsidRPr="004A2F61" w:rsidRDefault="004A2F61" w:rsidP="004A2F61">
            <w:r w:rsidRPr="004A2F61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702D3" w:rsidRPr="00471542" w:rsidTr="00D702D3">
        <w:trPr>
          <w:cantSplit/>
          <w:trHeight w:val="8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D3" w:rsidRPr="00D6603A" w:rsidRDefault="00D702D3" w:rsidP="00EE508D">
            <w:pPr>
              <w:pStyle w:val="ListParagraph"/>
              <w:numPr>
                <w:ilvl w:val="0"/>
                <w:numId w:val="22"/>
              </w:numPr>
              <w:ind w:left="749"/>
              <w:rPr>
                <w:rFonts w:ascii="Sylfaen" w:hAnsi="Sylfaen"/>
                <w:i/>
                <w:lang w:val="ka-G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2D3" w:rsidRPr="00A92436" w:rsidRDefault="00D702D3" w:rsidP="00EE508D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92436">
              <w:rPr>
                <w:rFonts w:ascii="Sylfaen" w:hAnsi="Sylfaen" w:cs="Arial"/>
                <w:sz w:val="20"/>
                <w:szCs w:val="20"/>
                <w:lang w:val="ka-GE"/>
              </w:rPr>
              <w:t>ტრანსპორტირი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02D3" w:rsidRPr="00A92436" w:rsidRDefault="00D702D3" w:rsidP="00AD06F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02D3" w:rsidRDefault="00D702D3" w:rsidP="00AD06F5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2D3" w:rsidRDefault="00D702D3">
            <w:r w:rsidRPr="003E4F84">
              <w:rPr>
                <w:rFonts w:ascii="Sylfaen" w:hAnsi="Sylfaen" w:cs="Sylfaen"/>
              </w:rPr>
              <w:t>პროფესიულ</w:t>
            </w:r>
            <w:r w:rsidRPr="003E4F84">
              <w:rPr>
                <w:rFonts w:cs="Calibri"/>
              </w:rPr>
              <w:t xml:space="preserve"> </w:t>
            </w:r>
            <w:r w:rsidRPr="003E4F84">
              <w:rPr>
                <w:rFonts w:ascii="Sylfaen" w:hAnsi="Sylfaen" w:cs="Sylfaen"/>
              </w:rPr>
              <w:t>სტუდენტზე</w:t>
            </w:r>
          </w:p>
        </w:tc>
      </w:tr>
      <w:tr w:rsidR="00D702D3" w:rsidRPr="00471542" w:rsidTr="00D702D3">
        <w:trPr>
          <w:cantSplit/>
          <w:trHeight w:val="6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D3" w:rsidRPr="00D6603A" w:rsidRDefault="00D702D3" w:rsidP="00EE508D">
            <w:pPr>
              <w:pStyle w:val="ListParagraph"/>
              <w:numPr>
                <w:ilvl w:val="0"/>
                <w:numId w:val="22"/>
              </w:numPr>
              <w:ind w:left="749"/>
              <w:rPr>
                <w:rFonts w:ascii="Sylfaen" w:hAnsi="Sylfaen"/>
                <w:i/>
                <w:lang w:val="ka-G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02D3" w:rsidRPr="00A92436" w:rsidRDefault="00D702D3" w:rsidP="00EE508D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92436">
              <w:rPr>
                <w:rFonts w:ascii="Sylfaen" w:hAnsi="Sylfaen" w:cs="Arial"/>
                <w:sz w:val="20"/>
                <w:szCs w:val="20"/>
                <w:lang w:val="ka-GE"/>
              </w:rPr>
              <w:t>მზომი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02D3" w:rsidRPr="00A92436" w:rsidRDefault="00D702D3" w:rsidP="00AD06F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02D3" w:rsidRDefault="00D702D3" w:rsidP="00AD06F5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2D3" w:rsidRDefault="00D702D3">
            <w:r w:rsidRPr="003E4F84">
              <w:rPr>
                <w:rFonts w:ascii="Sylfaen" w:hAnsi="Sylfaen" w:cs="Sylfaen"/>
              </w:rPr>
              <w:t>პროფესიულ</w:t>
            </w:r>
            <w:r w:rsidRPr="003E4F84">
              <w:rPr>
                <w:rFonts w:cs="Calibri"/>
              </w:rPr>
              <w:t xml:space="preserve"> </w:t>
            </w:r>
            <w:r w:rsidRPr="003E4F84">
              <w:rPr>
                <w:rFonts w:ascii="Sylfaen" w:hAnsi="Sylfaen" w:cs="Sylfaen"/>
              </w:rPr>
              <w:t>სტუდენტზე</w:t>
            </w:r>
          </w:p>
        </w:tc>
      </w:tr>
      <w:tr w:rsidR="00D702D3" w:rsidRPr="00471542" w:rsidTr="00D702D3">
        <w:trPr>
          <w:cantSplit/>
          <w:trHeight w:val="8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2D3" w:rsidRPr="00D6603A" w:rsidRDefault="00D702D3" w:rsidP="00EE508D">
            <w:pPr>
              <w:pStyle w:val="ListParagraph"/>
              <w:numPr>
                <w:ilvl w:val="0"/>
                <w:numId w:val="22"/>
              </w:numPr>
              <w:ind w:left="749"/>
              <w:rPr>
                <w:rFonts w:ascii="Sylfaen" w:hAnsi="Sylfaen"/>
                <w:i/>
                <w:lang w:val="ka-G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2D3" w:rsidRPr="00A92436" w:rsidRDefault="00D702D3" w:rsidP="00EE508D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92436">
              <w:rPr>
                <w:rFonts w:ascii="Sylfaen" w:hAnsi="Sylfaen" w:cs="Arial"/>
                <w:sz w:val="20"/>
                <w:szCs w:val="20"/>
                <w:lang w:val="ka-GE"/>
              </w:rPr>
              <w:t>ტოპოგრაფიული პირობითი ნიშნების წიგნი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2D3" w:rsidRPr="00A92436" w:rsidRDefault="00D702D3" w:rsidP="00AD06F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2D3" w:rsidRPr="004A2F61" w:rsidRDefault="00D702D3" w:rsidP="00AD06F5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 w:rsidRPr="004A2F61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2D3" w:rsidRPr="004A2F61" w:rsidRDefault="00D702D3">
            <w:r w:rsidRPr="004A2F61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702D3" w:rsidRPr="00471542" w:rsidTr="00D702D3">
        <w:trPr>
          <w:cantSplit/>
          <w:trHeight w:val="7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2D3" w:rsidRPr="00D6603A" w:rsidRDefault="00D702D3" w:rsidP="00EE508D">
            <w:pPr>
              <w:pStyle w:val="ListParagraph"/>
              <w:numPr>
                <w:ilvl w:val="0"/>
                <w:numId w:val="22"/>
              </w:numPr>
              <w:ind w:left="749"/>
              <w:rPr>
                <w:rFonts w:ascii="Sylfaen" w:hAnsi="Sylfaen"/>
                <w:i/>
                <w:lang w:val="ka-G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2D3" w:rsidRPr="00C40308" w:rsidRDefault="00D702D3" w:rsidP="00EE508D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40308">
              <w:rPr>
                <w:rFonts w:ascii="Sylfaen" w:hAnsi="Sylfaen" w:cs="Arial"/>
                <w:sz w:val="20"/>
                <w:szCs w:val="20"/>
                <w:lang w:val="ka-GE"/>
              </w:rPr>
              <w:t>გეოლოგიური რუკები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2D3" w:rsidRPr="00C40308" w:rsidRDefault="00D702D3" w:rsidP="00AD06F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40308">
              <w:rPr>
                <w:rFonts w:ascii="Sylfaen" w:hAnsi="Sylfaen" w:cs="Arial"/>
                <w:sz w:val="20"/>
                <w:szCs w:val="20"/>
                <w:lang w:val="ka-GE"/>
              </w:rPr>
              <w:t>200 000-იანი.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2D3" w:rsidRPr="004A2F61" w:rsidRDefault="00D702D3" w:rsidP="00AD06F5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 w:rsidRPr="004A2F61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2D3" w:rsidRPr="004A2F61" w:rsidRDefault="00D702D3">
            <w:r w:rsidRPr="004A2F61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D702D3" w:rsidRPr="00471542" w:rsidTr="00D702D3">
        <w:trPr>
          <w:cantSplit/>
          <w:trHeight w:val="7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2D3" w:rsidRPr="00AD06F5" w:rsidRDefault="00D702D3" w:rsidP="00EE508D">
            <w:pPr>
              <w:rPr>
                <w:rFonts w:ascii="Sylfaen" w:hAnsi="Sylfaen"/>
                <w:i/>
                <w:lang w:val="ka-GE"/>
              </w:rPr>
            </w:pPr>
            <w:r>
              <w:rPr>
                <w:rFonts w:ascii="Sylfaen" w:hAnsi="Sylfaen"/>
                <w:i/>
                <w:lang w:val="ka-GE"/>
              </w:rPr>
              <w:t>11.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2D3" w:rsidRPr="00A92436" w:rsidRDefault="00D702D3" w:rsidP="00EE508D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C40308">
              <w:rPr>
                <w:rFonts w:ascii="Sylfaen" w:hAnsi="Sylfaen"/>
                <w:color w:val="000000"/>
                <w:lang w:val="ka-GE" w:bidi="kn-IN"/>
              </w:rPr>
              <w:t>აეროტოფოსურათები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2D3" w:rsidRPr="00A92436" w:rsidRDefault="00D702D3" w:rsidP="00AD06F5">
            <w:pPr>
              <w:rPr>
                <w:color w:val="000000"/>
                <w:lang w:bidi="kn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2D3" w:rsidRPr="00A92436" w:rsidRDefault="00D702D3" w:rsidP="00AD06F5">
            <w:pPr>
              <w:jc w:val="right"/>
              <w:rPr>
                <w:rFonts w:ascii="Sylfaen" w:hAnsi="Sylfaen"/>
                <w:color w:val="000000"/>
                <w:lang w:bidi="kn-IN"/>
              </w:rPr>
            </w:pPr>
            <w:r>
              <w:rPr>
                <w:rFonts w:ascii="Sylfaen" w:hAnsi="Sylfaen"/>
                <w:color w:val="000000"/>
                <w:lang w:bidi="kn-IN"/>
              </w:rPr>
              <w:t>10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2D3" w:rsidRDefault="00D702D3">
            <w:r w:rsidRPr="000051D9">
              <w:rPr>
                <w:rFonts w:ascii="Sylfaen" w:hAnsi="Sylfaen" w:cs="Sylfaen"/>
                <w:i/>
                <w:lang w:val="ka-GE"/>
              </w:rPr>
              <w:t>სასწავლო გარემოზე</w:t>
            </w:r>
          </w:p>
        </w:tc>
      </w:tr>
      <w:tr w:rsidR="00D702D3" w:rsidRPr="00471542" w:rsidTr="00D702D3">
        <w:trPr>
          <w:cantSplit/>
          <w:trHeight w:val="8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2D3" w:rsidRPr="00AD06F5" w:rsidRDefault="00D702D3" w:rsidP="00EE508D">
            <w:pPr>
              <w:rPr>
                <w:rFonts w:ascii="Sylfaen" w:hAnsi="Sylfaen"/>
                <w:i/>
                <w:lang w:val="ka-GE"/>
              </w:rPr>
            </w:pPr>
            <w:r>
              <w:rPr>
                <w:rFonts w:ascii="Sylfaen" w:hAnsi="Sylfaen"/>
                <w:i/>
                <w:lang w:val="ka-GE"/>
              </w:rPr>
              <w:t>12.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2D3" w:rsidRPr="00C40308" w:rsidRDefault="00D702D3" w:rsidP="00EE508D">
            <w:pPr>
              <w:rPr>
                <w:rFonts w:ascii="Sylfaen" w:hAnsi="Sylfaen"/>
                <w:color w:val="000000"/>
                <w:lang w:bidi="kn-IN"/>
              </w:rPr>
            </w:pPr>
            <w:r w:rsidRPr="00C40308">
              <w:rPr>
                <w:rFonts w:ascii="Sylfaen" w:hAnsi="Sylfaen"/>
                <w:color w:val="000000"/>
                <w:lang w:val="ka-GE" w:bidi="kn-IN"/>
              </w:rPr>
              <w:t>აეროკოსმოსური სურათები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2D3" w:rsidRPr="00167C7F" w:rsidRDefault="00D702D3" w:rsidP="00AD06F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2D3" w:rsidRPr="00167C7F" w:rsidRDefault="00D702D3" w:rsidP="00AD06F5">
            <w:pPr>
              <w:jc w:val="right"/>
              <w:rPr>
                <w:rFonts w:ascii="Sylfaen" w:hAnsi="Sylfaen"/>
                <w:color w:val="000000"/>
                <w:lang w:bidi="kn-IN"/>
              </w:rPr>
            </w:pPr>
            <w:r>
              <w:rPr>
                <w:rFonts w:ascii="Sylfaen" w:hAnsi="Sylfaen"/>
                <w:color w:val="000000"/>
                <w:lang w:bidi="kn-IN"/>
              </w:rPr>
              <w:t>10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2D3" w:rsidRDefault="00D702D3">
            <w:r w:rsidRPr="000051D9">
              <w:rPr>
                <w:rFonts w:ascii="Sylfaen" w:hAnsi="Sylfaen" w:cs="Sylfaen"/>
                <w:i/>
                <w:lang w:val="ka-GE"/>
              </w:rPr>
              <w:t>სასწავლო გარემოზე</w:t>
            </w:r>
          </w:p>
        </w:tc>
      </w:tr>
      <w:tr w:rsidR="004A2F61" w:rsidRPr="00471542" w:rsidTr="00D702D3">
        <w:trPr>
          <w:cantSplit/>
          <w:trHeight w:val="8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61" w:rsidRPr="00DA249A" w:rsidRDefault="001128BA" w:rsidP="004A2F61">
            <w:pPr>
              <w:rPr>
                <w:rFonts w:ascii="Sylfaen" w:hAnsi="Sylfaen"/>
                <w:i/>
                <w:lang w:val="ka-GE"/>
              </w:rPr>
            </w:pPr>
            <w:r w:rsidRPr="00DA249A">
              <w:rPr>
                <w:rFonts w:ascii="Sylfaen" w:hAnsi="Sylfaen"/>
                <w:i/>
                <w:lang w:val="ka-GE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DA249A" w:rsidRDefault="004A2F61" w:rsidP="004A2F61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DA249A">
              <w:rPr>
                <w:rFonts w:ascii="Sylfaen" w:hAnsi="Sylfaen" w:cs="Sylfaen"/>
                <w:sz w:val="20"/>
                <w:szCs w:val="20"/>
              </w:rPr>
              <w:t>ელექტრონული</w:t>
            </w:r>
            <w:r w:rsidRPr="00DA249A">
              <w:rPr>
                <w:sz w:val="20"/>
                <w:szCs w:val="20"/>
              </w:rPr>
              <w:t xml:space="preserve"> </w:t>
            </w:r>
            <w:r w:rsidRPr="00DA249A">
              <w:rPr>
                <w:rFonts w:ascii="Sylfaen" w:hAnsi="Sylfaen" w:cs="Sylfaen"/>
                <w:sz w:val="20"/>
                <w:szCs w:val="20"/>
              </w:rPr>
              <w:t>ნიველირი</w:t>
            </w:r>
            <w:r w:rsidRPr="00DA249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167C7F" w:rsidRDefault="004A2F61" w:rsidP="004A2F6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4A2F61" w:rsidRDefault="004A2F61" w:rsidP="004A2F61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 w:rsidRPr="004A2F61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2F61" w:rsidRPr="004A2F61" w:rsidRDefault="004A2F61" w:rsidP="004A2F61">
            <w:r w:rsidRPr="004A2F61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4A2F61" w:rsidRPr="00471542" w:rsidTr="00D702D3">
        <w:trPr>
          <w:cantSplit/>
          <w:trHeight w:val="8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61" w:rsidRDefault="001128BA" w:rsidP="004A2F61">
            <w:pPr>
              <w:rPr>
                <w:rFonts w:ascii="Sylfaen" w:hAnsi="Sylfaen"/>
                <w:i/>
                <w:lang w:val="ka-GE"/>
              </w:rPr>
            </w:pPr>
            <w:r>
              <w:rPr>
                <w:rFonts w:ascii="Sylfaen" w:hAnsi="Sylfaen"/>
                <w:i/>
                <w:lang w:val="ka-GE"/>
              </w:rPr>
              <w:lastRenderedPageBreak/>
              <w:t>14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C40308" w:rsidRDefault="004A2F61" w:rsidP="004A2F61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420D7B">
              <w:rPr>
                <w:rFonts w:ascii="Sylfaen" w:hAnsi="Sylfaen" w:cs="Sylfaen"/>
                <w:sz w:val="20"/>
                <w:szCs w:val="20"/>
              </w:rPr>
              <w:t>მანძილმზომის</w:t>
            </w:r>
            <w:r w:rsidRPr="00420D7B">
              <w:rPr>
                <w:sz w:val="20"/>
                <w:szCs w:val="20"/>
              </w:rPr>
              <w:t xml:space="preserve"> </w:t>
            </w:r>
            <w:r w:rsidRPr="00420D7B">
              <w:rPr>
                <w:rFonts w:ascii="Sylfaen" w:hAnsi="Sylfaen" w:cs="Sylfaen"/>
                <w:sz w:val="20"/>
                <w:szCs w:val="20"/>
              </w:rPr>
              <w:t>ამრეკლი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167C7F" w:rsidRDefault="004A2F61" w:rsidP="004A2F6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4A2F61" w:rsidRDefault="004A2F61" w:rsidP="004A2F61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 w:rsidRPr="004A2F61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2F61" w:rsidRPr="004A2F61" w:rsidRDefault="004A2F61" w:rsidP="004A2F61">
            <w:r w:rsidRPr="004A2F61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4A2F61" w:rsidRPr="00471542" w:rsidTr="00D702D3">
        <w:trPr>
          <w:cantSplit/>
          <w:trHeight w:val="8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61" w:rsidRDefault="001128BA" w:rsidP="004A2F61">
            <w:pPr>
              <w:rPr>
                <w:rFonts w:ascii="Sylfaen" w:hAnsi="Sylfaen"/>
                <w:i/>
                <w:lang w:val="ka-GE"/>
              </w:rPr>
            </w:pPr>
            <w:r>
              <w:rPr>
                <w:rFonts w:ascii="Sylfaen" w:hAnsi="Sylfaen"/>
                <w:i/>
                <w:lang w:val="ka-GE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420D7B" w:rsidRDefault="004A2F61" w:rsidP="004A2F61">
            <w:pPr>
              <w:rPr>
                <w:rFonts w:ascii="Sylfaen" w:hAnsi="Sylfaen" w:cs="Sylfaen"/>
                <w:sz w:val="20"/>
                <w:szCs w:val="20"/>
              </w:rPr>
            </w:pPr>
            <w:r w:rsidRPr="00420D7B">
              <w:rPr>
                <w:rFonts w:ascii="Sylfaen" w:hAnsi="Sylfaen" w:cs="Sylfaen"/>
                <w:sz w:val="20"/>
                <w:szCs w:val="20"/>
              </w:rPr>
              <w:t>სანიველირო</w:t>
            </w:r>
            <w:r w:rsidRPr="00420D7B">
              <w:rPr>
                <w:sz w:val="20"/>
                <w:szCs w:val="20"/>
              </w:rPr>
              <w:t xml:space="preserve"> </w:t>
            </w:r>
            <w:r w:rsidRPr="00420D7B">
              <w:rPr>
                <w:rFonts w:ascii="Sylfaen" w:hAnsi="Sylfaen" w:cs="Sylfaen"/>
                <w:sz w:val="20"/>
                <w:szCs w:val="20"/>
              </w:rPr>
              <w:t>ლარტყები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167C7F" w:rsidRDefault="004A2F61" w:rsidP="004A2F6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4A2F61" w:rsidRDefault="004A2F61" w:rsidP="004A2F61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 w:rsidRPr="004A2F61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2F61" w:rsidRPr="004A2F61" w:rsidRDefault="004A2F61" w:rsidP="004A2F61">
            <w:r w:rsidRPr="004A2F61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4A2F61" w:rsidRPr="00471542" w:rsidTr="00D702D3">
        <w:trPr>
          <w:cantSplit/>
          <w:trHeight w:val="8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61" w:rsidRDefault="001128BA" w:rsidP="004A2F61">
            <w:pPr>
              <w:rPr>
                <w:rFonts w:ascii="Sylfaen" w:hAnsi="Sylfaen"/>
                <w:i/>
                <w:lang w:val="ka-GE"/>
              </w:rPr>
            </w:pPr>
            <w:r>
              <w:rPr>
                <w:rFonts w:ascii="Sylfaen" w:hAnsi="Sylfaen"/>
                <w:i/>
                <w:lang w:val="ka-GE"/>
              </w:rPr>
              <w:t>16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420D7B" w:rsidRDefault="004A2F61" w:rsidP="004A2F61">
            <w:pPr>
              <w:rPr>
                <w:rFonts w:ascii="Sylfaen" w:hAnsi="Sylfaen" w:cs="Sylfaen"/>
                <w:sz w:val="20"/>
                <w:szCs w:val="20"/>
              </w:rPr>
            </w:pPr>
            <w:r w:rsidRPr="00420D7B">
              <w:rPr>
                <w:rFonts w:ascii="Sylfaen" w:hAnsi="Sylfaen" w:cs="Sylfaen"/>
                <w:sz w:val="20"/>
                <w:szCs w:val="20"/>
              </w:rPr>
              <w:t>ჩაქუჩი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167C7F" w:rsidRDefault="004A2F61" w:rsidP="004A2F6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4A2F61" w:rsidRDefault="004A2F61" w:rsidP="004A2F61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 w:rsidRPr="004A2F61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2F61" w:rsidRPr="004A2F61" w:rsidRDefault="004A2F61" w:rsidP="004A2F61">
            <w:r w:rsidRPr="004A2F61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4A2F61" w:rsidRPr="00471542" w:rsidTr="00D702D3">
        <w:trPr>
          <w:cantSplit/>
          <w:trHeight w:val="8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61" w:rsidRDefault="001128BA" w:rsidP="004A2F61">
            <w:pPr>
              <w:rPr>
                <w:rFonts w:ascii="Sylfaen" w:hAnsi="Sylfaen"/>
                <w:i/>
                <w:lang w:val="ka-GE"/>
              </w:rPr>
            </w:pPr>
            <w:r>
              <w:rPr>
                <w:rFonts w:ascii="Sylfaen" w:hAnsi="Sylfaen"/>
                <w:i/>
                <w:lang w:val="ka-GE"/>
              </w:rPr>
              <w:t>17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420D7B" w:rsidRDefault="004A2F61" w:rsidP="004A2F61">
            <w:pPr>
              <w:rPr>
                <w:rFonts w:ascii="Sylfaen" w:hAnsi="Sylfaen" w:cs="Sylfaen"/>
                <w:sz w:val="20"/>
                <w:szCs w:val="20"/>
              </w:rPr>
            </w:pPr>
            <w:r w:rsidRPr="00420D7B">
              <w:rPr>
                <w:rFonts w:ascii="Sylfaen" w:hAnsi="Sylfaen" w:cs="Sylfaen"/>
                <w:sz w:val="20"/>
                <w:szCs w:val="20"/>
              </w:rPr>
              <w:t>წერაქვი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167C7F" w:rsidRDefault="004A2F61" w:rsidP="004A2F6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4A2F61" w:rsidRDefault="004A2F61" w:rsidP="004A2F61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 w:rsidRPr="004A2F61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2F61" w:rsidRPr="004A2F61" w:rsidRDefault="004A2F61" w:rsidP="004A2F61">
            <w:r w:rsidRPr="004A2F61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4A2F61" w:rsidRPr="00471542" w:rsidTr="00D702D3">
        <w:trPr>
          <w:cantSplit/>
          <w:trHeight w:val="8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61" w:rsidRDefault="001128BA" w:rsidP="004A2F61">
            <w:pPr>
              <w:rPr>
                <w:rFonts w:ascii="Sylfaen" w:hAnsi="Sylfaen"/>
                <w:i/>
                <w:lang w:val="ka-GE"/>
              </w:rPr>
            </w:pPr>
            <w:r>
              <w:rPr>
                <w:rFonts w:ascii="Sylfaen" w:hAnsi="Sylfaen"/>
                <w:i/>
                <w:lang w:val="ka-GE"/>
              </w:rPr>
              <w:t>18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420D7B" w:rsidRDefault="004A2F61" w:rsidP="004A2F61">
            <w:pPr>
              <w:rPr>
                <w:rFonts w:ascii="Sylfaen" w:hAnsi="Sylfaen" w:cs="Sylfaen"/>
                <w:sz w:val="20"/>
                <w:szCs w:val="20"/>
              </w:rPr>
            </w:pPr>
            <w:r w:rsidRPr="00420D7B">
              <w:rPr>
                <w:rFonts w:ascii="Sylfaen" w:hAnsi="Sylfaen" w:cs="Sylfaen"/>
                <w:sz w:val="20"/>
                <w:szCs w:val="20"/>
              </w:rPr>
              <w:t>ნიჩაბი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167C7F" w:rsidRDefault="004A2F61" w:rsidP="004A2F6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4A2F61" w:rsidRDefault="004A2F61" w:rsidP="004A2F61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 w:rsidRPr="004A2F61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2F61" w:rsidRPr="004A2F61" w:rsidRDefault="004A2F61" w:rsidP="004A2F61">
            <w:r w:rsidRPr="004A2F61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4A2F61" w:rsidRPr="00471542" w:rsidTr="00D702D3">
        <w:trPr>
          <w:cantSplit/>
          <w:trHeight w:val="8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61" w:rsidRDefault="001128BA" w:rsidP="004A2F61">
            <w:pPr>
              <w:rPr>
                <w:rFonts w:ascii="Sylfaen" w:hAnsi="Sylfaen"/>
                <w:i/>
                <w:lang w:val="ka-GE"/>
              </w:rPr>
            </w:pPr>
            <w:r>
              <w:rPr>
                <w:rFonts w:ascii="Sylfaen" w:hAnsi="Sylfaen"/>
                <w:i/>
                <w:lang w:val="ka-GE"/>
              </w:rPr>
              <w:t>19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420D7B" w:rsidRDefault="004A2F61" w:rsidP="004A2F61">
            <w:pPr>
              <w:rPr>
                <w:rFonts w:ascii="Sylfaen" w:hAnsi="Sylfaen" w:cs="Sylfaen"/>
                <w:sz w:val="20"/>
                <w:szCs w:val="20"/>
              </w:rPr>
            </w:pPr>
            <w:r w:rsidRPr="00420D7B">
              <w:rPr>
                <w:rFonts w:ascii="Sylfaen" w:hAnsi="Sylfaen" w:cs="Sylfaen"/>
                <w:sz w:val="20"/>
                <w:szCs w:val="20"/>
              </w:rPr>
              <w:t>ხერხი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167C7F" w:rsidRDefault="004A2F61" w:rsidP="004A2F6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4A2F61" w:rsidRDefault="004A2F61" w:rsidP="004A2F61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 w:rsidRPr="004A2F61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2F61" w:rsidRPr="004A2F61" w:rsidRDefault="004A2F61" w:rsidP="004A2F61">
            <w:r w:rsidRPr="004A2F61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4A2F61" w:rsidRPr="00471542" w:rsidTr="00D702D3">
        <w:trPr>
          <w:cantSplit/>
          <w:trHeight w:val="8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61" w:rsidRDefault="001128BA" w:rsidP="004A2F61">
            <w:pPr>
              <w:rPr>
                <w:rFonts w:ascii="Sylfaen" w:hAnsi="Sylfaen"/>
                <w:i/>
                <w:lang w:val="ka-GE"/>
              </w:rPr>
            </w:pPr>
            <w:r>
              <w:rPr>
                <w:rFonts w:ascii="Sylfaen" w:hAnsi="Sylfaen"/>
                <w:i/>
                <w:lang w:val="ka-GE"/>
              </w:rPr>
              <w:t>20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420D7B" w:rsidRDefault="004A2F61" w:rsidP="004A2F61">
            <w:pPr>
              <w:rPr>
                <w:rFonts w:ascii="Sylfaen" w:hAnsi="Sylfaen" w:cs="Sylfaen"/>
                <w:sz w:val="20"/>
                <w:szCs w:val="20"/>
              </w:rPr>
            </w:pPr>
            <w:r w:rsidRPr="00420D7B">
              <w:rPr>
                <w:rFonts w:ascii="Sylfaen" w:hAnsi="Sylfaen" w:cs="Sylfaen"/>
                <w:sz w:val="20"/>
                <w:szCs w:val="20"/>
              </w:rPr>
              <w:t>ნაჯახი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167C7F" w:rsidRDefault="004A2F61" w:rsidP="004A2F6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2F61" w:rsidRPr="004A2F61" w:rsidRDefault="004A2F61" w:rsidP="004A2F61">
            <w:pPr>
              <w:jc w:val="right"/>
              <w:rPr>
                <w:rFonts w:ascii="Sylfaen" w:hAnsi="Sylfaen"/>
                <w:color w:val="000000"/>
                <w:lang w:val="ka-GE" w:bidi="kn-IN"/>
              </w:rPr>
            </w:pPr>
            <w:r w:rsidRPr="004A2F61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2F61" w:rsidRPr="004A2F61" w:rsidRDefault="004A2F61" w:rsidP="004A2F61">
            <w:r w:rsidRPr="004A2F61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1128BA" w:rsidRPr="00471542" w:rsidTr="00D702D3">
        <w:trPr>
          <w:cantSplit/>
          <w:trHeight w:val="8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BA" w:rsidRDefault="001128BA" w:rsidP="001128BA">
            <w:pPr>
              <w:rPr>
                <w:rFonts w:ascii="Sylfaen" w:hAnsi="Sylfaen"/>
                <w:i/>
                <w:lang w:val="ka-GE"/>
              </w:rPr>
            </w:pPr>
            <w:r>
              <w:rPr>
                <w:rFonts w:ascii="Sylfaen" w:hAnsi="Sylfaen"/>
                <w:i/>
                <w:lang w:val="ka-GE"/>
              </w:rPr>
              <w:t>21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28BA" w:rsidRPr="00521E8D" w:rsidRDefault="001128BA" w:rsidP="001128BA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ომბოხი</w:t>
            </w:r>
            <w:r>
              <w:rPr>
                <w:rFonts w:ascii="Sylfaen" w:hAnsi="Sylfaen"/>
                <w:color w:val="000000"/>
                <w:lang w:val="en-US" w:bidi="kn-I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28BA" w:rsidRPr="00AE460D" w:rsidRDefault="001128BA" w:rsidP="001128BA">
            <w:pPr>
              <w:rPr>
                <w:color w:val="000000"/>
                <w:lang w:bidi="kn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28BA" w:rsidRDefault="001128BA" w:rsidP="001128BA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8BA" w:rsidRDefault="001128BA" w:rsidP="001128BA">
            <w:pPr>
              <w:rPr>
                <w:rFonts w:ascii="Sylfaen" w:hAnsi="Sylfaen" w:cs="Sylfaen"/>
                <w:color w:val="000000"/>
                <w:lang w:val="ka-GE"/>
              </w:rPr>
            </w:pPr>
            <w:r w:rsidRPr="00D702D3">
              <w:rPr>
                <w:rFonts w:ascii="Sylfaen" w:hAnsi="Sylfaen" w:cs="Sylfaen"/>
                <w:i/>
                <w:lang w:val="ka-GE"/>
              </w:rPr>
              <w:t>სასწავლო გარემოზე</w:t>
            </w:r>
          </w:p>
        </w:tc>
      </w:tr>
      <w:tr w:rsidR="001128BA" w:rsidRPr="00471542" w:rsidTr="00D702D3">
        <w:trPr>
          <w:cantSplit/>
          <w:trHeight w:val="8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8BA" w:rsidRDefault="001128BA" w:rsidP="001128BA">
            <w:pPr>
              <w:rPr>
                <w:rFonts w:ascii="Sylfaen" w:hAnsi="Sylfaen"/>
                <w:i/>
                <w:lang w:val="ka-GE"/>
              </w:rPr>
            </w:pPr>
            <w:r>
              <w:rPr>
                <w:rFonts w:ascii="Sylfaen" w:hAnsi="Sylfaen"/>
                <w:i/>
                <w:lang w:val="ka-GE"/>
              </w:rPr>
              <w:t>22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28BA" w:rsidRDefault="001128BA" w:rsidP="001128BA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ჩაფხუტი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28BA" w:rsidRPr="00AE460D" w:rsidRDefault="001128BA" w:rsidP="001128BA">
            <w:pPr>
              <w:rPr>
                <w:color w:val="000000"/>
                <w:lang w:bidi="kn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28BA" w:rsidRPr="00C40308" w:rsidRDefault="001128BA" w:rsidP="001128BA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8BA" w:rsidRDefault="001128BA" w:rsidP="001128BA">
            <w:r w:rsidRPr="00202721">
              <w:rPr>
                <w:rFonts w:ascii="Sylfaen" w:hAnsi="Sylfaen" w:cs="Sylfaen"/>
              </w:rPr>
              <w:t>პროფესიულ</w:t>
            </w:r>
            <w:r w:rsidRPr="00202721">
              <w:rPr>
                <w:rFonts w:cs="Calibri"/>
              </w:rPr>
              <w:t xml:space="preserve"> </w:t>
            </w:r>
            <w:r w:rsidRPr="00202721">
              <w:rPr>
                <w:rFonts w:ascii="Sylfaen" w:hAnsi="Sylfaen" w:cs="Sylfaen"/>
              </w:rPr>
              <w:t>სტუდენტზე</w:t>
            </w:r>
          </w:p>
        </w:tc>
      </w:tr>
    </w:tbl>
    <w:p w:rsidR="00AD06F5" w:rsidRDefault="00AD06F5" w:rsidP="00DA498D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:rsidR="00864BDF" w:rsidRDefault="00AD06F5" w:rsidP="00DA498D">
      <w:pPr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br w:type="textWrapping" w:clear="all"/>
      </w:r>
    </w:p>
    <w:p w:rsidR="00864BDF" w:rsidRDefault="00864BDF" w:rsidP="00DA498D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:rsidR="00864BDF" w:rsidRDefault="00864BDF" w:rsidP="00DA498D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:rsidR="00864BDF" w:rsidRDefault="00864BDF" w:rsidP="00DA498D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:rsidR="00DA498D" w:rsidRPr="00960EBC" w:rsidRDefault="00DA498D" w:rsidP="00DA498D">
      <w:pPr>
        <w:jc w:val="both"/>
        <w:rPr>
          <w:rFonts w:ascii="Sylfaen" w:hAnsi="Sylfaen"/>
          <w:b/>
          <w:sz w:val="20"/>
          <w:szCs w:val="20"/>
        </w:rPr>
      </w:pPr>
      <w:r w:rsidRPr="00960EBC">
        <w:rPr>
          <w:rFonts w:ascii="Sylfaen" w:hAnsi="Sylfaen"/>
          <w:b/>
          <w:sz w:val="20"/>
          <w:szCs w:val="20"/>
          <w:lang w:val="ka-GE"/>
        </w:rPr>
        <w:t>ნაწილი 2. მინიმალური ტექნიკური აღჭურვილობის ნორმატივი, რაც დაწესებულების მიერ საგანმანათლებლო პროგრამის განხორცილების მიზნით უზრუნველყოფილი/</w:t>
      </w:r>
      <w:r w:rsidRPr="00960EBC">
        <w:rPr>
          <w:rFonts w:ascii="Sylfaen" w:hAnsi="Sylfaen"/>
          <w:b/>
          <w:sz w:val="20"/>
          <w:szCs w:val="20"/>
        </w:rPr>
        <w:t>ხელმისაწვდომიუნდაიყოს</w:t>
      </w:r>
      <w:r w:rsidRPr="00960EBC">
        <w:rPr>
          <w:rFonts w:ascii="Sylfaen" w:hAnsi="Sylfaen"/>
          <w:b/>
          <w:sz w:val="20"/>
          <w:szCs w:val="20"/>
          <w:lang w:val="ka-GE"/>
        </w:rPr>
        <w:t>სასწავლო მიზნებისათვის სასწავლებლის ბაზაზე ან საწარმოო პრაქტიკის ობიექტზე(სასწავლო დაწესებულების ფარგლებს გარეთ) ოფიციალური შეთანხმების</w:t>
      </w:r>
      <w:r w:rsidRPr="00960EBC">
        <w:rPr>
          <w:rFonts w:ascii="Sylfaen" w:hAnsi="Sylfaen"/>
          <w:b/>
          <w:sz w:val="20"/>
          <w:szCs w:val="20"/>
        </w:rPr>
        <w:t>საფუძველზე</w:t>
      </w:r>
      <w:r w:rsidRPr="00960EBC">
        <w:rPr>
          <w:rFonts w:ascii="Sylfaen" w:hAnsi="Sylfaen"/>
          <w:b/>
          <w:sz w:val="20"/>
          <w:szCs w:val="20"/>
          <w:lang w:val="ka-GE"/>
        </w:rPr>
        <w:t>.</w:t>
      </w:r>
    </w:p>
    <w:p w:rsidR="00DA498D" w:rsidRPr="00960EBC" w:rsidRDefault="00DA498D" w:rsidP="00DA498D">
      <w:pPr>
        <w:jc w:val="both"/>
        <w:rPr>
          <w:rFonts w:ascii="Sylfaen" w:hAnsi="Sylfaen"/>
          <w:b/>
          <w:sz w:val="20"/>
          <w:szCs w:val="20"/>
        </w:rPr>
      </w:pPr>
    </w:p>
    <w:p w:rsidR="00DA498D" w:rsidRPr="00960EBC" w:rsidRDefault="00DA498D" w:rsidP="00DA498D">
      <w:pPr>
        <w:jc w:val="both"/>
        <w:rPr>
          <w:rFonts w:ascii="Sylfaen" w:hAnsi="Sylfaen"/>
          <w:sz w:val="20"/>
          <w:szCs w:val="20"/>
        </w:rPr>
      </w:pPr>
      <w:r w:rsidRPr="00960EBC">
        <w:rPr>
          <w:rFonts w:ascii="Sylfaen" w:hAnsi="Sylfaen"/>
          <w:sz w:val="20"/>
          <w:szCs w:val="20"/>
          <w:lang w:val="ka-GE"/>
        </w:rPr>
        <w:t>საჭიროებს</w:t>
      </w:r>
    </w:p>
    <w:p w:rsidR="00DA498D" w:rsidRPr="00960EBC" w:rsidRDefault="00DA498D" w:rsidP="00DA498D">
      <w:pPr>
        <w:jc w:val="both"/>
        <w:rPr>
          <w:rFonts w:ascii="Sylfaen" w:hAnsi="Sylfaen"/>
          <w:color w:val="FF0000"/>
          <w:sz w:val="20"/>
          <w:szCs w:val="20"/>
        </w:rPr>
      </w:pPr>
    </w:p>
    <w:tbl>
      <w:tblPr>
        <w:tblW w:w="13680" w:type="dxa"/>
        <w:jc w:val="center"/>
        <w:tblLayout w:type="fixed"/>
        <w:tblLook w:val="04A0"/>
      </w:tblPr>
      <w:tblGrid>
        <w:gridCol w:w="818"/>
        <w:gridCol w:w="5103"/>
        <w:gridCol w:w="3676"/>
        <w:gridCol w:w="1021"/>
        <w:gridCol w:w="3062"/>
      </w:tblGrid>
      <w:tr w:rsidR="00DA498D" w:rsidRPr="00960EBC" w:rsidTr="00814CF2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8D" w:rsidRPr="00960EBC" w:rsidRDefault="00DA498D" w:rsidP="00814CF2">
            <w:pPr>
              <w:spacing w:before="120" w:after="120"/>
              <w:ind w:left="360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60EBC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N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8D" w:rsidRPr="00960EBC" w:rsidRDefault="00DA498D" w:rsidP="00814CF2">
            <w:pPr>
              <w:spacing w:before="120" w:after="120"/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960EB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8D" w:rsidRPr="00960EBC" w:rsidRDefault="00DA498D" w:rsidP="00814CF2">
            <w:pPr>
              <w:spacing w:before="120" w:after="120"/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960EB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ტექნიკური მახასიათებლები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8D" w:rsidRPr="00960EBC" w:rsidRDefault="00DA498D" w:rsidP="00814CF2">
            <w:pPr>
              <w:spacing w:before="120" w:after="120"/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960EB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8D" w:rsidRPr="00960EBC" w:rsidRDefault="00DA498D" w:rsidP="00814CF2">
            <w:pPr>
              <w:spacing w:before="120" w:after="120"/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960EB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შენიშვნა</w:t>
            </w:r>
          </w:p>
        </w:tc>
      </w:tr>
      <w:tr w:rsidR="00D702D3" w:rsidRPr="00960EBC" w:rsidTr="002A0BCF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2D3" w:rsidRPr="00960EBC" w:rsidRDefault="00D702D3" w:rsidP="00AB7DC6"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2D3" w:rsidRPr="00155312" w:rsidRDefault="00D702D3" w:rsidP="00AD06F5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 w:cs="Arial"/>
                <w:b/>
                <w:i/>
                <w:sz w:val="20"/>
                <w:szCs w:val="20"/>
              </w:rPr>
              <w:t>GPS</w:t>
            </w: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2D3" w:rsidRPr="007C0F52" w:rsidRDefault="00D702D3" w:rsidP="00AD06F5">
            <w:pPr>
              <w:rPr>
                <w:color w:val="000000"/>
                <w:lang w:val="ka-GE" w:bidi="kn-I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2D3" w:rsidRPr="008F7774" w:rsidRDefault="00D702D3" w:rsidP="00AD06F5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8F7774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2D3" w:rsidRPr="008F7774" w:rsidRDefault="00D702D3">
            <w:r w:rsidRPr="008F7774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  <w:tr w:rsidR="008F7774" w:rsidRPr="00960EBC" w:rsidTr="0089221F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74" w:rsidRPr="00960EBC" w:rsidRDefault="008F7774" w:rsidP="00AB7DC6"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74" w:rsidRPr="00D6603A" w:rsidRDefault="008F7774" w:rsidP="00AD06F5">
            <w:pPr>
              <w:rPr>
                <w:rFonts w:ascii="Sylfaen" w:hAnsi="Sylfaen" w:cs="Sylfaen"/>
                <w:i/>
                <w:lang w:val="ka-GE"/>
              </w:rPr>
            </w:pPr>
            <w:r w:rsidRPr="009C7782">
              <w:rPr>
                <w:rFonts w:ascii="Sylfaen" w:hAnsi="Sylfaen" w:cs="Sylfaen"/>
                <w:i/>
                <w:lang w:val="ka-GE"/>
              </w:rPr>
              <w:t>ელექტრონული ტაქეომეტრი</w:t>
            </w: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774" w:rsidRPr="00D6603A" w:rsidRDefault="008F7774" w:rsidP="00AD06F5">
            <w:pPr>
              <w:rPr>
                <w:rFonts w:ascii="Sylfaen" w:hAnsi="Sylfaen" w:cs="Sylfaen"/>
                <w:i/>
                <w:lang w:val="ka-GE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774" w:rsidRPr="008F7774" w:rsidRDefault="008F7774" w:rsidP="006D5CA4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8F7774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774" w:rsidRPr="008F7774" w:rsidRDefault="008F7774" w:rsidP="006D5CA4">
            <w:r w:rsidRPr="008F7774">
              <w:rPr>
                <w:rFonts w:ascii="Sylfaen" w:hAnsi="Sylfaen" w:cs="Sylfaen"/>
                <w:lang w:val="ka-GE"/>
              </w:rPr>
              <w:t>სასწავლო გარემოზე</w:t>
            </w:r>
          </w:p>
        </w:tc>
      </w:tr>
    </w:tbl>
    <w:p w:rsidR="00085818" w:rsidRDefault="00085818" w:rsidP="00DA498D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:rsidR="0000160A" w:rsidRDefault="0000160A" w:rsidP="00DA498D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:rsidR="0000160A" w:rsidRDefault="0000160A" w:rsidP="00DA498D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:rsidR="0000160A" w:rsidRDefault="0000160A" w:rsidP="00DA498D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:rsidR="0000160A" w:rsidRDefault="0000160A" w:rsidP="00DA498D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p w:rsidR="00DA498D" w:rsidRPr="00960EBC" w:rsidRDefault="005E4A0D" w:rsidP="00DA498D">
      <w:pPr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</w:t>
      </w:r>
      <w:r w:rsidR="00DA498D" w:rsidRPr="00960EBC">
        <w:rPr>
          <w:rFonts w:ascii="Sylfaen" w:hAnsi="Sylfaen"/>
          <w:b/>
          <w:sz w:val="20"/>
          <w:szCs w:val="20"/>
          <w:lang w:val="ka-GE"/>
        </w:rPr>
        <w:t>აწილი 3. მასალები და ნედლეული</w:t>
      </w:r>
    </w:p>
    <w:p w:rsidR="00DA498D" w:rsidRPr="00960EBC" w:rsidRDefault="00DA498D" w:rsidP="00DA498D">
      <w:pPr>
        <w:jc w:val="both"/>
        <w:rPr>
          <w:rFonts w:ascii="Sylfaen" w:hAnsi="Sylfaen"/>
          <w:b/>
          <w:sz w:val="20"/>
          <w:szCs w:val="20"/>
          <w:lang w:val="ka-GE"/>
        </w:rPr>
      </w:pPr>
    </w:p>
    <w:tbl>
      <w:tblPr>
        <w:tblW w:w="13621" w:type="dxa"/>
        <w:jc w:val="center"/>
        <w:tblLayout w:type="fixed"/>
        <w:tblLook w:val="04A0"/>
      </w:tblPr>
      <w:tblGrid>
        <w:gridCol w:w="817"/>
        <w:gridCol w:w="5104"/>
        <w:gridCol w:w="3503"/>
        <w:gridCol w:w="1134"/>
        <w:gridCol w:w="3063"/>
      </w:tblGrid>
      <w:tr w:rsidR="00DA498D" w:rsidRPr="00960EBC" w:rsidTr="001128BA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8D" w:rsidRPr="00960EBC" w:rsidRDefault="00DA498D" w:rsidP="00814CF2">
            <w:pPr>
              <w:spacing w:before="120" w:after="120"/>
              <w:rPr>
                <w:b/>
                <w:color w:val="000000"/>
                <w:sz w:val="20"/>
                <w:szCs w:val="20"/>
                <w:lang w:val="ka-GE"/>
              </w:rPr>
            </w:pPr>
            <w:r w:rsidRPr="00960EBC">
              <w:rPr>
                <w:b/>
                <w:color w:val="000000"/>
                <w:sz w:val="20"/>
                <w:szCs w:val="20"/>
                <w:lang w:val="ka-GE"/>
              </w:rPr>
              <w:t> 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8D" w:rsidRPr="00960EBC" w:rsidRDefault="00DA498D" w:rsidP="00814CF2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  <w:lang w:val="ka-GE"/>
              </w:rPr>
            </w:pPr>
            <w:r w:rsidRPr="00960EB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8D" w:rsidRPr="00960EBC" w:rsidRDefault="00DA498D" w:rsidP="00814CF2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  <w:lang w:val="ka-GE"/>
              </w:rPr>
            </w:pPr>
            <w:r w:rsidRPr="00960EB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ტექნიკური მახასიათებლები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8D" w:rsidRPr="00960EBC" w:rsidRDefault="00DA498D" w:rsidP="00814CF2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  <w:lang w:val="ka-GE"/>
              </w:rPr>
            </w:pPr>
            <w:r w:rsidRPr="00960EB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რაოდე-ნობა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8D" w:rsidRPr="00960EBC" w:rsidRDefault="00DA498D" w:rsidP="00814CF2">
            <w:pPr>
              <w:spacing w:before="120" w:after="120"/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960EB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შენიშვნა</w:t>
            </w:r>
          </w:p>
        </w:tc>
      </w:tr>
      <w:tr w:rsidR="00D702D3" w:rsidRPr="00960EBC" w:rsidTr="001128BA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D3" w:rsidRPr="00960EBC" w:rsidRDefault="00D702D3" w:rsidP="00AD06F5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D3" w:rsidRPr="00960EBC" w:rsidRDefault="00D702D3" w:rsidP="005E71FB">
            <w:pPr>
              <w:spacing w:before="120" w:after="12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960EBC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პირველადი სამედიცინო დახმარების ნაკრები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D3" w:rsidRPr="00960EBC" w:rsidRDefault="00D702D3" w:rsidP="005E71FB">
            <w:pPr>
              <w:spacing w:before="120" w:after="12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D3" w:rsidRPr="00960EBC" w:rsidRDefault="00D702D3" w:rsidP="005E71FB">
            <w:pPr>
              <w:spacing w:before="120" w:after="12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960EBC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2D3" w:rsidRPr="00960EBC" w:rsidRDefault="00D702D3" w:rsidP="005E71FB">
            <w:pPr>
              <w:spacing w:before="120" w:after="12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960EBC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ჯგუფზე</w:t>
            </w:r>
          </w:p>
        </w:tc>
      </w:tr>
      <w:tr w:rsidR="00D702D3" w:rsidRPr="00960EBC" w:rsidTr="001128BA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D3" w:rsidRPr="00960EBC" w:rsidRDefault="00D702D3" w:rsidP="00AD06F5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02D3" w:rsidRPr="00560886" w:rsidRDefault="00D702D3" w:rsidP="005E71FB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სპეც.ტანსაცმელი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02D3" w:rsidRPr="007C0F52" w:rsidRDefault="00D702D3" w:rsidP="005E71FB">
            <w:pPr>
              <w:rPr>
                <w:color w:val="000000"/>
                <w:lang w:val="ka-GE" w:bidi="k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702D3" w:rsidRPr="00635120" w:rsidRDefault="00D702D3" w:rsidP="005E71FB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2D3" w:rsidRDefault="00D702D3" w:rsidP="005E71FB">
            <w:r w:rsidRPr="00AB4A1B">
              <w:rPr>
                <w:rFonts w:ascii="Sylfaen" w:hAnsi="Sylfaen" w:cs="Sylfaen"/>
              </w:rPr>
              <w:t>პროფესიულ</w:t>
            </w:r>
            <w:r w:rsidRPr="00AB4A1B">
              <w:rPr>
                <w:rFonts w:cs="Calibri"/>
              </w:rPr>
              <w:t xml:space="preserve"> </w:t>
            </w:r>
            <w:r w:rsidRPr="00AB4A1B">
              <w:rPr>
                <w:rFonts w:ascii="Sylfaen" w:hAnsi="Sylfaen" w:cs="Sylfaen"/>
              </w:rPr>
              <w:t>სტუდენტზე</w:t>
            </w:r>
          </w:p>
        </w:tc>
      </w:tr>
      <w:tr w:rsidR="00521E8D" w:rsidRPr="00960EBC" w:rsidTr="001128BA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8D" w:rsidRPr="00960EBC" w:rsidRDefault="00521E8D" w:rsidP="00AD06F5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E8D" w:rsidRPr="00AC5529" w:rsidRDefault="00521E8D" w:rsidP="0047797B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ფურცელი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E8D" w:rsidRPr="00AC5529" w:rsidRDefault="00521E8D" w:rsidP="0047797B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color w:val="000000"/>
                <w:lang w:bidi="kn-IN"/>
              </w:rPr>
              <w:t>A4</w:t>
            </w:r>
            <w:r>
              <w:rPr>
                <w:rFonts w:ascii="Sylfaen" w:hAnsi="Sylfaen"/>
                <w:color w:val="000000"/>
                <w:lang w:val="ka-GE" w:bidi="kn-IN"/>
              </w:rPr>
              <w:t xml:space="preserve"> ზომის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E8D" w:rsidRPr="00635120" w:rsidRDefault="00521E8D" w:rsidP="0047797B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10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1E8D" w:rsidRDefault="00521E8D" w:rsidP="0047797B">
            <w:r w:rsidRPr="00AB4A1B">
              <w:rPr>
                <w:rFonts w:ascii="Sylfaen" w:hAnsi="Sylfaen" w:cs="Sylfaen"/>
              </w:rPr>
              <w:t>პროფესიულ</w:t>
            </w:r>
            <w:r w:rsidRPr="00AB4A1B">
              <w:rPr>
                <w:rFonts w:cs="Calibri"/>
              </w:rPr>
              <w:t xml:space="preserve"> </w:t>
            </w:r>
            <w:r w:rsidRPr="00AB4A1B">
              <w:rPr>
                <w:rFonts w:ascii="Sylfaen" w:hAnsi="Sylfaen" w:cs="Sylfaen"/>
              </w:rPr>
              <w:t>სტუდენტზე</w:t>
            </w:r>
          </w:p>
        </w:tc>
      </w:tr>
      <w:tr w:rsidR="00521E8D" w:rsidRPr="00960EBC" w:rsidTr="001128BA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8D" w:rsidRPr="00960EBC" w:rsidRDefault="00521E8D" w:rsidP="00AD06F5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E8D" w:rsidRPr="00AC5529" w:rsidRDefault="00521E8D" w:rsidP="0047797B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სახაზავი ფანქარი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E8D" w:rsidRPr="00AE460D" w:rsidRDefault="00521E8D" w:rsidP="0047797B">
            <w:pPr>
              <w:rPr>
                <w:color w:val="000000"/>
                <w:lang w:bidi="kn-IN"/>
              </w:rPr>
            </w:pPr>
            <w:r>
              <w:rPr>
                <w:color w:val="000000"/>
                <w:lang w:bidi="kn-IN"/>
              </w:rPr>
              <w:t>HB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E8D" w:rsidRPr="00AC5529" w:rsidRDefault="00521E8D" w:rsidP="0047797B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bidi="kn-IN"/>
              </w:rPr>
              <w:t>1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1E8D" w:rsidRDefault="00521E8D" w:rsidP="0047797B">
            <w:r w:rsidRPr="00AB4A1B">
              <w:rPr>
                <w:rFonts w:ascii="Sylfaen" w:hAnsi="Sylfaen" w:cs="Sylfaen"/>
              </w:rPr>
              <w:t>პროფესიულ</w:t>
            </w:r>
            <w:r w:rsidRPr="00AB4A1B">
              <w:rPr>
                <w:rFonts w:cs="Calibri"/>
              </w:rPr>
              <w:t xml:space="preserve"> </w:t>
            </w:r>
            <w:r w:rsidRPr="00AB4A1B">
              <w:rPr>
                <w:rFonts w:ascii="Sylfaen" w:hAnsi="Sylfaen" w:cs="Sylfaen"/>
              </w:rPr>
              <w:t>სტუდენტზე</w:t>
            </w:r>
          </w:p>
        </w:tc>
      </w:tr>
      <w:tr w:rsidR="00521E8D" w:rsidRPr="00960EBC" w:rsidTr="001128BA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8D" w:rsidRPr="00960EBC" w:rsidRDefault="00521E8D" w:rsidP="00AD06F5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E8D" w:rsidRPr="00C40308" w:rsidRDefault="00521E8D" w:rsidP="009D51C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40308">
              <w:rPr>
                <w:rFonts w:ascii="Sylfaen" w:hAnsi="Sylfaen" w:cs="Arial"/>
                <w:sz w:val="20"/>
                <w:szCs w:val="20"/>
                <w:lang w:val="ka-GE"/>
              </w:rPr>
              <w:t>საკანცელარიო პლანშეტი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E8D" w:rsidRPr="00C40308" w:rsidRDefault="00521E8D" w:rsidP="009D51C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E8D" w:rsidRPr="00C40308" w:rsidRDefault="00521E8D" w:rsidP="009D51CC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1E8D" w:rsidRDefault="00521E8D" w:rsidP="009D51CC">
            <w:r w:rsidRPr="00202721">
              <w:rPr>
                <w:rFonts w:ascii="Sylfaen" w:hAnsi="Sylfaen" w:cs="Sylfaen"/>
              </w:rPr>
              <w:t>პროფესიულ</w:t>
            </w:r>
            <w:r w:rsidRPr="00202721">
              <w:rPr>
                <w:rFonts w:cs="Calibri"/>
              </w:rPr>
              <w:t xml:space="preserve"> </w:t>
            </w:r>
            <w:r w:rsidRPr="00202721">
              <w:rPr>
                <w:rFonts w:ascii="Sylfaen" w:hAnsi="Sylfaen" w:cs="Sylfaen"/>
              </w:rPr>
              <w:t>სტუდენტზე</w:t>
            </w:r>
          </w:p>
        </w:tc>
      </w:tr>
      <w:tr w:rsidR="00521E8D" w:rsidRPr="00960EBC" w:rsidTr="001128BA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8D" w:rsidRPr="00960EBC" w:rsidRDefault="00521E8D" w:rsidP="00AD06F5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8D" w:rsidRPr="00050DEF" w:rsidRDefault="00521E8D" w:rsidP="007912CC">
            <w:pPr>
              <w:spacing w:before="120" w:after="12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დამცავი საშუალებები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8D" w:rsidRPr="00960EBC" w:rsidRDefault="00521E8D" w:rsidP="007912CC">
            <w:pPr>
              <w:spacing w:before="120" w:after="12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რეზინის ხელთათმანები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8D" w:rsidRPr="00960EBC" w:rsidRDefault="00521E8D" w:rsidP="007912CC">
            <w:pPr>
              <w:spacing w:before="120" w:after="12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1 კომპლექტი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1E8D" w:rsidRDefault="00521E8D" w:rsidP="007912CC">
            <w:r w:rsidRPr="00202721">
              <w:rPr>
                <w:rFonts w:ascii="Sylfaen" w:hAnsi="Sylfaen" w:cs="Sylfaen"/>
              </w:rPr>
              <w:t>პროფესიულ</w:t>
            </w:r>
            <w:r w:rsidRPr="00202721">
              <w:rPr>
                <w:rFonts w:cs="Calibri"/>
              </w:rPr>
              <w:t xml:space="preserve"> </w:t>
            </w:r>
            <w:r w:rsidRPr="00202721">
              <w:rPr>
                <w:rFonts w:ascii="Sylfaen" w:hAnsi="Sylfaen" w:cs="Sylfaen"/>
              </w:rPr>
              <w:t>სტუდენტზე</w:t>
            </w:r>
          </w:p>
        </w:tc>
      </w:tr>
      <w:tr w:rsidR="008F7774" w:rsidRPr="00960EBC" w:rsidTr="001128BA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74" w:rsidRPr="00960EBC" w:rsidRDefault="008F7774" w:rsidP="00AD06F5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774" w:rsidRPr="00C40308" w:rsidRDefault="008F7774" w:rsidP="005E71F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ცემენტი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774" w:rsidRPr="00C40308" w:rsidRDefault="008F7774" w:rsidP="005E71F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774" w:rsidRPr="00C40308" w:rsidRDefault="008F7774" w:rsidP="005E71FB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2ტომარა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774" w:rsidRDefault="008F7774">
            <w:r w:rsidRPr="00F11C0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ჯგუფზე</w:t>
            </w:r>
          </w:p>
        </w:tc>
      </w:tr>
      <w:tr w:rsidR="008F7774" w:rsidRPr="00960EBC" w:rsidTr="001128BA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74" w:rsidRPr="00960EBC" w:rsidRDefault="008F7774" w:rsidP="00AD06F5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774" w:rsidRPr="00C40308" w:rsidRDefault="008F7774" w:rsidP="005E71F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ხრეში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774" w:rsidRPr="00C40308" w:rsidRDefault="008F7774" w:rsidP="005E71F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774" w:rsidRPr="00C40308" w:rsidRDefault="008F7774" w:rsidP="006D5CA4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2</w:t>
            </w:r>
            <w:r>
              <w:rPr>
                <w:rFonts w:ascii="Sylfaen" w:hAnsi="Sylfaen"/>
                <w:color w:val="000000"/>
                <w:lang w:val="ka-GE" w:bidi="kn-IN"/>
              </w:rPr>
              <w:t>ტომარა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774" w:rsidRDefault="008F7774">
            <w:r w:rsidRPr="00F11C0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ჯგუფზე</w:t>
            </w:r>
          </w:p>
        </w:tc>
      </w:tr>
      <w:tr w:rsidR="008F7774" w:rsidRPr="00960EBC" w:rsidTr="001128BA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74" w:rsidRPr="00960EBC" w:rsidRDefault="008F7774" w:rsidP="00AD06F5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774" w:rsidRPr="00050DEF" w:rsidRDefault="008F7774" w:rsidP="005E71FB">
            <w:pPr>
              <w:spacing w:before="120" w:after="12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ქვიშა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774" w:rsidRPr="00960EBC" w:rsidRDefault="008F7774" w:rsidP="005E71FB">
            <w:pPr>
              <w:spacing w:before="120" w:after="12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774" w:rsidRPr="00C40308" w:rsidRDefault="008F7774" w:rsidP="006D5CA4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2</w:t>
            </w:r>
            <w:r>
              <w:rPr>
                <w:rFonts w:ascii="Sylfaen" w:hAnsi="Sylfaen"/>
                <w:color w:val="000000"/>
                <w:lang w:val="ka-GE" w:bidi="kn-IN"/>
              </w:rPr>
              <w:t>ტომარა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774" w:rsidRDefault="008F7774">
            <w:r w:rsidRPr="00F11C0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ჯგუფზე</w:t>
            </w:r>
          </w:p>
        </w:tc>
      </w:tr>
      <w:tr w:rsidR="00521E8D" w:rsidRPr="00960EBC" w:rsidTr="001128BA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E8D" w:rsidRPr="00960EBC" w:rsidRDefault="00521E8D" w:rsidP="00AD06F5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8D" w:rsidRDefault="00521E8D" w:rsidP="005E71FB">
            <w:pPr>
              <w:spacing w:before="120" w:after="12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არმატურა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E8D" w:rsidRPr="00960EBC" w:rsidRDefault="001128BA" w:rsidP="005E71FB">
            <w:pPr>
              <w:spacing w:before="120" w:after="12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10-იანი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1E8D" w:rsidRPr="00C40308" w:rsidRDefault="001128BA" w:rsidP="006D5CA4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2</w:t>
            </w:r>
            <w:r w:rsidR="008F7774">
              <w:rPr>
                <w:rFonts w:ascii="Sylfaen" w:hAnsi="Sylfaen"/>
                <w:color w:val="000000"/>
                <w:lang w:val="ka-GE" w:bidi="kn-IN"/>
              </w:rPr>
              <w:t>0 მეტრი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1E8D" w:rsidRDefault="008F7774" w:rsidP="006D5CA4">
            <w:r w:rsidRPr="00F11C0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ჯგუფზე</w:t>
            </w:r>
          </w:p>
        </w:tc>
      </w:tr>
    </w:tbl>
    <w:p w:rsidR="006547ED" w:rsidRDefault="006547ED">
      <w:pPr>
        <w:rPr>
          <w:rFonts w:ascii="Sylfaen" w:hAnsi="Sylfaen" w:cs="Arial"/>
          <w:b/>
          <w:i/>
          <w:sz w:val="20"/>
          <w:szCs w:val="20"/>
          <w:lang w:val="ka-GE"/>
        </w:rPr>
      </w:pPr>
      <w:bookmarkStart w:id="0" w:name="_GoBack"/>
      <w:bookmarkEnd w:id="0"/>
    </w:p>
    <w:sectPr w:rsidR="006547ED" w:rsidSect="000921E9">
      <w:headerReference w:type="default" r:id="rId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3AC" w:rsidRDefault="00F043AC" w:rsidP="00185B3C">
      <w:r>
        <w:separator/>
      </w:r>
    </w:p>
  </w:endnote>
  <w:endnote w:type="continuationSeparator" w:id="1">
    <w:p w:rsidR="00F043AC" w:rsidRDefault="00F043AC" w:rsidP="00185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3AC" w:rsidRDefault="00F043AC" w:rsidP="00185B3C">
      <w:r>
        <w:separator/>
      </w:r>
    </w:p>
  </w:footnote>
  <w:footnote w:type="continuationSeparator" w:id="1">
    <w:p w:rsidR="00F043AC" w:rsidRDefault="00F043AC" w:rsidP="00185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6118126"/>
      <w:docPartObj>
        <w:docPartGallery w:val="Watermarks"/>
        <w:docPartUnique/>
      </w:docPartObj>
    </w:sdtPr>
    <w:sdtContent>
      <w:p w:rsidR="000D6EE1" w:rsidRDefault="00287A75">
        <w:pPr>
          <w:pStyle w:val="Header"/>
        </w:pPr>
        <w:r w:rsidRPr="00287A75"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03E5D"/>
    <w:multiLevelType w:val="hybridMultilevel"/>
    <w:tmpl w:val="A0E63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51FE4"/>
    <w:multiLevelType w:val="hybridMultilevel"/>
    <w:tmpl w:val="26F6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C71FB"/>
    <w:multiLevelType w:val="hybridMultilevel"/>
    <w:tmpl w:val="B4AEF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F4E4E"/>
    <w:multiLevelType w:val="hybridMultilevel"/>
    <w:tmpl w:val="B7A0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30D65"/>
    <w:multiLevelType w:val="hybridMultilevel"/>
    <w:tmpl w:val="03D6A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867AD"/>
    <w:multiLevelType w:val="hybridMultilevel"/>
    <w:tmpl w:val="31666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B41B1A"/>
    <w:multiLevelType w:val="hybridMultilevel"/>
    <w:tmpl w:val="3E0A5F24"/>
    <w:lvl w:ilvl="0" w:tplc="806055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4B7D3DB9"/>
    <w:multiLevelType w:val="hybridMultilevel"/>
    <w:tmpl w:val="35A21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C91F0F"/>
    <w:multiLevelType w:val="hybridMultilevel"/>
    <w:tmpl w:val="99FE2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6142F9"/>
    <w:multiLevelType w:val="hybridMultilevel"/>
    <w:tmpl w:val="1F72C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12D32"/>
    <w:multiLevelType w:val="hybridMultilevel"/>
    <w:tmpl w:val="46047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07477A"/>
    <w:multiLevelType w:val="hybridMultilevel"/>
    <w:tmpl w:val="AE08E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C6576A"/>
    <w:multiLevelType w:val="hybridMultilevel"/>
    <w:tmpl w:val="72AC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263870"/>
    <w:multiLevelType w:val="hybridMultilevel"/>
    <w:tmpl w:val="B62A1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DB2E57"/>
    <w:multiLevelType w:val="hybridMultilevel"/>
    <w:tmpl w:val="D8F0E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AE2A3A"/>
    <w:multiLevelType w:val="hybridMultilevel"/>
    <w:tmpl w:val="1402DDE0"/>
    <w:lvl w:ilvl="0" w:tplc="806055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65B63"/>
    <w:multiLevelType w:val="hybridMultilevel"/>
    <w:tmpl w:val="7CDA4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6B04D8"/>
    <w:multiLevelType w:val="hybridMultilevel"/>
    <w:tmpl w:val="EFE00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D73D65"/>
    <w:multiLevelType w:val="hybridMultilevel"/>
    <w:tmpl w:val="E0D27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937136"/>
    <w:multiLevelType w:val="hybridMultilevel"/>
    <w:tmpl w:val="0B728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DA2823"/>
    <w:multiLevelType w:val="hybridMultilevel"/>
    <w:tmpl w:val="B4AEF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1"/>
  </w:num>
  <w:num w:numId="4">
    <w:abstractNumId w:val="19"/>
  </w:num>
  <w:num w:numId="5">
    <w:abstractNumId w:val="2"/>
  </w:num>
  <w:num w:numId="6">
    <w:abstractNumId w:val="9"/>
  </w:num>
  <w:num w:numId="7">
    <w:abstractNumId w:val="14"/>
  </w:num>
  <w:num w:numId="8">
    <w:abstractNumId w:val="5"/>
  </w:num>
  <w:num w:numId="9">
    <w:abstractNumId w:val="3"/>
  </w:num>
  <w:num w:numId="10">
    <w:abstractNumId w:val="15"/>
  </w:num>
  <w:num w:numId="11">
    <w:abstractNumId w:val="20"/>
  </w:num>
  <w:num w:numId="12">
    <w:abstractNumId w:val="8"/>
  </w:num>
  <w:num w:numId="13">
    <w:abstractNumId w:val="13"/>
  </w:num>
  <w:num w:numId="14">
    <w:abstractNumId w:val="11"/>
  </w:num>
  <w:num w:numId="15">
    <w:abstractNumId w:val="17"/>
  </w:num>
  <w:num w:numId="16">
    <w:abstractNumId w:val="16"/>
  </w:num>
  <w:num w:numId="17">
    <w:abstractNumId w:val="6"/>
  </w:num>
  <w:num w:numId="18">
    <w:abstractNumId w:val="12"/>
  </w:num>
  <w:num w:numId="19">
    <w:abstractNumId w:val="18"/>
  </w:num>
  <w:num w:numId="20">
    <w:abstractNumId w:val="4"/>
  </w:num>
  <w:num w:numId="21">
    <w:abstractNumId w:val="10"/>
  </w:num>
  <w:num w:numId="22">
    <w:abstractNumId w:val="7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nda Mindiashvili">
    <w15:presenceInfo w15:providerId="None" w15:userId="Londa Mindiashvil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284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01051"/>
    <w:rsid w:val="0000160A"/>
    <w:rsid w:val="00001B32"/>
    <w:rsid w:val="00002937"/>
    <w:rsid w:val="0000737C"/>
    <w:rsid w:val="0001353C"/>
    <w:rsid w:val="00013B64"/>
    <w:rsid w:val="00016C93"/>
    <w:rsid w:val="00017A37"/>
    <w:rsid w:val="00024577"/>
    <w:rsid w:val="00032937"/>
    <w:rsid w:val="000349BD"/>
    <w:rsid w:val="00041ADD"/>
    <w:rsid w:val="00050DEF"/>
    <w:rsid w:val="00063DB7"/>
    <w:rsid w:val="00072427"/>
    <w:rsid w:val="00073549"/>
    <w:rsid w:val="00074A1D"/>
    <w:rsid w:val="00074CCF"/>
    <w:rsid w:val="000767CA"/>
    <w:rsid w:val="00077FC5"/>
    <w:rsid w:val="00085818"/>
    <w:rsid w:val="000921E9"/>
    <w:rsid w:val="0009772D"/>
    <w:rsid w:val="000B4B57"/>
    <w:rsid w:val="000B78F7"/>
    <w:rsid w:val="000B7953"/>
    <w:rsid w:val="000D3466"/>
    <w:rsid w:val="000D4770"/>
    <w:rsid w:val="000D6499"/>
    <w:rsid w:val="000D6EE1"/>
    <w:rsid w:val="000D7916"/>
    <w:rsid w:val="000F113D"/>
    <w:rsid w:val="000F3FB0"/>
    <w:rsid w:val="00101051"/>
    <w:rsid w:val="001015D3"/>
    <w:rsid w:val="001128BA"/>
    <w:rsid w:val="00113BBD"/>
    <w:rsid w:val="00116283"/>
    <w:rsid w:val="00116818"/>
    <w:rsid w:val="00116DC6"/>
    <w:rsid w:val="001170D9"/>
    <w:rsid w:val="001173CD"/>
    <w:rsid w:val="001217A7"/>
    <w:rsid w:val="00125700"/>
    <w:rsid w:val="0013093A"/>
    <w:rsid w:val="00135EB7"/>
    <w:rsid w:val="00143D46"/>
    <w:rsid w:val="00147C55"/>
    <w:rsid w:val="00152FB6"/>
    <w:rsid w:val="00163D53"/>
    <w:rsid w:val="00174F99"/>
    <w:rsid w:val="001778ED"/>
    <w:rsid w:val="00185B3C"/>
    <w:rsid w:val="00190592"/>
    <w:rsid w:val="0019471C"/>
    <w:rsid w:val="00195293"/>
    <w:rsid w:val="00195D87"/>
    <w:rsid w:val="001A42DE"/>
    <w:rsid w:val="001A4739"/>
    <w:rsid w:val="001A7D8F"/>
    <w:rsid w:val="001B04B1"/>
    <w:rsid w:val="001B3358"/>
    <w:rsid w:val="001B5DED"/>
    <w:rsid w:val="001D6034"/>
    <w:rsid w:val="001E7897"/>
    <w:rsid w:val="001E7CD3"/>
    <w:rsid w:val="001F1155"/>
    <w:rsid w:val="001F390E"/>
    <w:rsid w:val="002101D2"/>
    <w:rsid w:val="00212C1E"/>
    <w:rsid w:val="00216343"/>
    <w:rsid w:val="002205B0"/>
    <w:rsid w:val="00221256"/>
    <w:rsid w:val="00222F62"/>
    <w:rsid w:val="00223153"/>
    <w:rsid w:val="00235C64"/>
    <w:rsid w:val="00241FE5"/>
    <w:rsid w:val="00243845"/>
    <w:rsid w:val="002635A6"/>
    <w:rsid w:val="002738C9"/>
    <w:rsid w:val="00273A23"/>
    <w:rsid w:val="002746FA"/>
    <w:rsid w:val="0027684D"/>
    <w:rsid w:val="00276A83"/>
    <w:rsid w:val="00287A75"/>
    <w:rsid w:val="002945AA"/>
    <w:rsid w:val="002A4269"/>
    <w:rsid w:val="002B4D30"/>
    <w:rsid w:val="002C12A3"/>
    <w:rsid w:val="002C3E91"/>
    <w:rsid w:val="002C5D57"/>
    <w:rsid w:val="002C7EC2"/>
    <w:rsid w:val="002D5907"/>
    <w:rsid w:val="002E088E"/>
    <w:rsid w:val="002F04BF"/>
    <w:rsid w:val="002F381F"/>
    <w:rsid w:val="00303442"/>
    <w:rsid w:val="00303575"/>
    <w:rsid w:val="00303EB0"/>
    <w:rsid w:val="003057F4"/>
    <w:rsid w:val="003059AB"/>
    <w:rsid w:val="00312FD9"/>
    <w:rsid w:val="00315959"/>
    <w:rsid w:val="003257E1"/>
    <w:rsid w:val="003321D7"/>
    <w:rsid w:val="00332218"/>
    <w:rsid w:val="00336580"/>
    <w:rsid w:val="00340C4A"/>
    <w:rsid w:val="003438B3"/>
    <w:rsid w:val="00343E19"/>
    <w:rsid w:val="0034444C"/>
    <w:rsid w:val="003514E1"/>
    <w:rsid w:val="003578E9"/>
    <w:rsid w:val="003603C6"/>
    <w:rsid w:val="00381879"/>
    <w:rsid w:val="003827A1"/>
    <w:rsid w:val="00383CE1"/>
    <w:rsid w:val="00384B2B"/>
    <w:rsid w:val="003872D9"/>
    <w:rsid w:val="003A5138"/>
    <w:rsid w:val="003B35C3"/>
    <w:rsid w:val="003B7226"/>
    <w:rsid w:val="003C0A81"/>
    <w:rsid w:val="003C4620"/>
    <w:rsid w:val="003D1376"/>
    <w:rsid w:val="003E27B4"/>
    <w:rsid w:val="003E38B4"/>
    <w:rsid w:val="003F7390"/>
    <w:rsid w:val="004072A6"/>
    <w:rsid w:val="00407922"/>
    <w:rsid w:val="00423A40"/>
    <w:rsid w:val="00424565"/>
    <w:rsid w:val="004306C8"/>
    <w:rsid w:val="004318E0"/>
    <w:rsid w:val="004326F1"/>
    <w:rsid w:val="004344EA"/>
    <w:rsid w:val="004373DE"/>
    <w:rsid w:val="0044274A"/>
    <w:rsid w:val="00451143"/>
    <w:rsid w:val="00453C29"/>
    <w:rsid w:val="00454235"/>
    <w:rsid w:val="00455F5D"/>
    <w:rsid w:val="00460555"/>
    <w:rsid w:val="00476813"/>
    <w:rsid w:val="00490842"/>
    <w:rsid w:val="00492EEE"/>
    <w:rsid w:val="004A2F61"/>
    <w:rsid w:val="004B0BD5"/>
    <w:rsid w:val="004B1BDE"/>
    <w:rsid w:val="004B75BD"/>
    <w:rsid w:val="004C1676"/>
    <w:rsid w:val="004C5F6C"/>
    <w:rsid w:val="004D091F"/>
    <w:rsid w:val="004D5BE4"/>
    <w:rsid w:val="004D7749"/>
    <w:rsid w:val="004E7130"/>
    <w:rsid w:val="004F5583"/>
    <w:rsid w:val="004F7A90"/>
    <w:rsid w:val="0051300B"/>
    <w:rsid w:val="00521E8D"/>
    <w:rsid w:val="00524A5C"/>
    <w:rsid w:val="00532215"/>
    <w:rsid w:val="00543280"/>
    <w:rsid w:val="00564E35"/>
    <w:rsid w:val="0056760F"/>
    <w:rsid w:val="00572223"/>
    <w:rsid w:val="00574773"/>
    <w:rsid w:val="00575083"/>
    <w:rsid w:val="00582EF4"/>
    <w:rsid w:val="0058763C"/>
    <w:rsid w:val="00597A99"/>
    <w:rsid w:val="005A0687"/>
    <w:rsid w:val="005A22C9"/>
    <w:rsid w:val="005A4467"/>
    <w:rsid w:val="005A6A57"/>
    <w:rsid w:val="005B539B"/>
    <w:rsid w:val="005B5973"/>
    <w:rsid w:val="005B6BA9"/>
    <w:rsid w:val="005D0182"/>
    <w:rsid w:val="005D1612"/>
    <w:rsid w:val="005D4196"/>
    <w:rsid w:val="005D6C94"/>
    <w:rsid w:val="005E4A0D"/>
    <w:rsid w:val="005E51DD"/>
    <w:rsid w:val="005F0B5F"/>
    <w:rsid w:val="005F4097"/>
    <w:rsid w:val="005F5604"/>
    <w:rsid w:val="00601465"/>
    <w:rsid w:val="00602432"/>
    <w:rsid w:val="00604159"/>
    <w:rsid w:val="00605055"/>
    <w:rsid w:val="00612238"/>
    <w:rsid w:val="006140B5"/>
    <w:rsid w:val="006248C0"/>
    <w:rsid w:val="006249D2"/>
    <w:rsid w:val="00633363"/>
    <w:rsid w:val="00633C11"/>
    <w:rsid w:val="00634770"/>
    <w:rsid w:val="0063721F"/>
    <w:rsid w:val="0064143D"/>
    <w:rsid w:val="00643C64"/>
    <w:rsid w:val="00650012"/>
    <w:rsid w:val="00650860"/>
    <w:rsid w:val="00650F72"/>
    <w:rsid w:val="00651D92"/>
    <w:rsid w:val="00651F3C"/>
    <w:rsid w:val="00653BBF"/>
    <w:rsid w:val="00654201"/>
    <w:rsid w:val="006547ED"/>
    <w:rsid w:val="00654AF8"/>
    <w:rsid w:val="00662854"/>
    <w:rsid w:val="006635A7"/>
    <w:rsid w:val="00663976"/>
    <w:rsid w:val="00665B67"/>
    <w:rsid w:val="006666ED"/>
    <w:rsid w:val="00666992"/>
    <w:rsid w:val="00670B59"/>
    <w:rsid w:val="00671509"/>
    <w:rsid w:val="0068408D"/>
    <w:rsid w:val="00690A92"/>
    <w:rsid w:val="00691EB6"/>
    <w:rsid w:val="00691EC3"/>
    <w:rsid w:val="006A252D"/>
    <w:rsid w:val="006B4763"/>
    <w:rsid w:val="006B5F00"/>
    <w:rsid w:val="006C4108"/>
    <w:rsid w:val="006C5DA0"/>
    <w:rsid w:val="006C6071"/>
    <w:rsid w:val="006C7D74"/>
    <w:rsid w:val="006D14F9"/>
    <w:rsid w:val="006D4F34"/>
    <w:rsid w:val="006D5802"/>
    <w:rsid w:val="006E0719"/>
    <w:rsid w:val="006E1D56"/>
    <w:rsid w:val="007003EE"/>
    <w:rsid w:val="00721C53"/>
    <w:rsid w:val="007276B1"/>
    <w:rsid w:val="00731E1E"/>
    <w:rsid w:val="007408E3"/>
    <w:rsid w:val="007424E3"/>
    <w:rsid w:val="00743EE9"/>
    <w:rsid w:val="007456E4"/>
    <w:rsid w:val="0074643C"/>
    <w:rsid w:val="007513D3"/>
    <w:rsid w:val="0076215B"/>
    <w:rsid w:val="007628F2"/>
    <w:rsid w:val="00770D65"/>
    <w:rsid w:val="007776AB"/>
    <w:rsid w:val="00780E3C"/>
    <w:rsid w:val="007813A2"/>
    <w:rsid w:val="00783563"/>
    <w:rsid w:val="00787F4D"/>
    <w:rsid w:val="00791CF4"/>
    <w:rsid w:val="007926CE"/>
    <w:rsid w:val="00795AE1"/>
    <w:rsid w:val="007A2883"/>
    <w:rsid w:val="007B3A20"/>
    <w:rsid w:val="007B4083"/>
    <w:rsid w:val="007C3E13"/>
    <w:rsid w:val="007C6575"/>
    <w:rsid w:val="007D1251"/>
    <w:rsid w:val="007D3ACA"/>
    <w:rsid w:val="007D73F9"/>
    <w:rsid w:val="007E296A"/>
    <w:rsid w:val="007F0B70"/>
    <w:rsid w:val="00806378"/>
    <w:rsid w:val="008063CB"/>
    <w:rsid w:val="00814CF2"/>
    <w:rsid w:val="00823105"/>
    <w:rsid w:val="00823C99"/>
    <w:rsid w:val="008356AC"/>
    <w:rsid w:val="00836188"/>
    <w:rsid w:val="00843C2C"/>
    <w:rsid w:val="00845F3F"/>
    <w:rsid w:val="00847A55"/>
    <w:rsid w:val="00854759"/>
    <w:rsid w:val="00854C7D"/>
    <w:rsid w:val="00864BDF"/>
    <w:rsid w:val="0087147A"/>
    <w:rsid w:val="00883C54"/>
    <w:rsid w:val="008A07FA"/>
    <w:rsid w:val="008A5721"/>
    <w:rsid w:val="008B2BEF"/>
    <w:rsid w:val="008B3DA6"/>
    <w:rsid w:val="008C117F"/>
    <w:rsid w:val="008D45D5"/>
    <w:rsid w:val="008D6E1C"/>
    <w:rsid w:val="008D6ECA"/>
    <w:rsid w:val="008D73EB"/>
    <w:rsid w:val="008E3D6B"/>
    <w:rsid w:val="008E75E7"/>
    <w:rsid w:val="008F2F74"/>
    <w:rsid w:val="008F3963"/>
    <w:rsid w:val="008F7132"/>
    <w:rsid w:val="008F7774"/>
    <w:rsid w:val="00905AB0"/>
    <w:rsid w:val="00907475"/>
    <w:rsid w:val="00925842"/>
    <w:rsid w:val="00932F38"/>
    <w:rsid w:val="00942BE6"/>
    <w:rsid w:val="00943330"/>
    <w:rsid w:val="0094448E"/>
    <w:rsid w:val="0095319A"/>
    <w:rsid w:val="00956BE3"/>
    <w:rsid w:val="009622EE"/>
    <w:rsid w:val="0096636B"/>
    <w:rsid w:val="00966EAF"/>
    <w:rsid w:val="00967FFA"/>
    <w:rsid w:val="00975A19"/>
    <w:rsid w:val="0098194A"/>
    <w:rsid w:val="00990BA1"/>
    <w:rsid w:val="00996117"/>
    <w:rsid w:val="009B39EF"/>
    <w:rsid w:val="009C1B6F"/>
    <w:rsid w:val="009C386F"/>
    <w:rsid w:val="009D7C19"/>
    <w:rsid w:val="009E192A"/>
    <w:rsid w:val="009F15CF"/>
    <w:rsid w:val="009F3335"/>
    <w:rsid w:val="009F3F47"/>
    <w:rsid w:val="009F4694"/>
    <w:rsid w:val="009F58F9"/>
    <w:rsid w:val="00A02C1F"/>
    <w:rsid w:val="00A1026D"/>
    <w:rsid w:val="00A112AD"/>
    <w:rsid w:val="00A15773"/>
    <w:rsid w:val="00A16AF3"/>
    <w:rsid w:val="00A21479"/>
    <w:rsid w:val="00A2270A"/>
    <w:rsid w:val="00A2463E"/>
    <w:rsid w:val="00A30598"/>
    <w:rsid w:val="00A33C73"/>
    <w:rsid w:val="00A369ED"/>
    <w:rsid w:val="00A37D9C"/>
    <w:rsid w:val="00A409EB"/>
    <w:rsid w:val="00A412AD"/>
    <w:rsid w:val="00A41A0C"/>
    <w:rsid w:val="00A43973"/>
    <w:rsid w:val="00A4428E"/>
    <w:rsid w:val="00A528F2"/>
    <w:rsid w:val="00A533B6"/>
    <w:rsid w:val="00A56563"/>
    <w:rsid w:val="00A60646"/>
    <w:rsid w:val="00A73B23"/>
    <w:rsid w:val="00A7467E"/>
    <w:rsid w:val="00A74AB5"/>
    <w:rsid w:val="00A7519A"/>
    <w:rsid w:val="00A811D5"/>
    <w:rsid w:val="00A848FA"/>
    <w:rsid w:val="00A946A0"/>
    <w:rsid w:val="00A95371"/>
    <w:rsid w:val="00AA32D4"/>
    <w:rsid w:val="00AA6260"/>
    <w:rsid w:val="00AB022F"/>
    <w:rsid w:val="00AB7DC6"/>
    <w:rsid w:val="00AC1098"/>
    <w:rsid w:val="00AC149B"/>
    <w:rsid w:val="00AC1D35"/>
    <w:rsid w:val="00AC4B61"/>
    <w:rsid w:val="00AC5B3A"/>
    <w:rsid w:val="00AC7A34"/>
    <w:rsid w:val="00AD06F5"/>
    <w:rsid w:val="00AD2523"/>
    <w:rsid w:val="00AE2EA5"/>
    <w:rsid w:val="00AE3CF2"/>
    <w:rsid w:val="00AE5088"/>
    <w:rsid w:val="00AF77F2"/>
    <w:rsid w:val="00B0593E"/>
    <w:rsid w:val="00B161FB"/>
    <w:rsid w:val="00B255AD"/>
    <w:rsid w:val="00B279D8"/>
    <w:rsid w:val="00B31E89"/>
    <w:rsid w:val="00B41EE2"/>
    <w:rsid w:val="00B4393A"/>
    <w:rsid w:val="00B45679"/>
    <w:rsid w:val="00B55E86"/>
    <w:rsid w:val="00B5624E"/>
    <w:rsid w:val="00B63BCF"/>
    <w:rsid w:val="00B703B4"/>
    <w:rsid w:val="00B70D15"/>
    <w:rsid w:val="00B74386"/>
    <w:rsid w:val="00B76221"/>
    <w:rsid w:val="00B7736D"/>
    <w:rsid w:val="00B87622"/>
    <w:rsid w:val="00B9227B"/>
    <w:rsid w:val="00B9372B"/>
    <w:rsid w:val="00B9487D"/>
    <w:rsid w:val="00B94F24"/>
    <w:rsid w:val="00B97A60"/>
    <w:rsid w:val="00BA77C3"/>
    <w:rsid w:val="00BB2722"/>
    <w:rsid w:val="00BB709C"/>
    <w:rsid w:val="00BC1508"/>
    <w:rsid w:val="00BC53B7"/>
    <w:rsid w:val="00BC77D3"/>
    <w:rsid w:val="00BD136F"/>
    <w:rsid w:val="00BD56A0"/>
    <w:rsid w:val="00BE1C4D"/>
    <w:rsid w:val="00BE3CFF"/>
    <w:rsid w:val="00BF0A16"/>
    <w:rsid w:val="00BF6FB0"/>
    <w:rsid w:val="00BF7D4E"/>
    <w:rsid w:val="00C00C96"/>
    <w:rsid w:val="00C026D0"/>
    <w:rsid w:val="00C03C43"/>
    <w:rsid w:val="00C04ACB"/>
    <w:rsid w:val="00C1146B"/>
    <w:rsid w:val="00C2115B"/>
    <w:rsid w:val="00C22F4A"/>
    <w:rsid w:val="00C242F9"/>
    <w:rsid w:val="00C27F46"/>
    <w:rsid w:val="00C42DA7"/>
    <w:rsid w:val="00C50D5C"/>
    <w:rsid w:val="00C5310A"/>
    <w:rsid w:val="00C65E89"/>
    <w:rsid w:val="00C72265"/>
    <w:rsid w:val="00C83A0B"/>
    <w:rsid w:val="00C87995"/>
    <w:rsid w:val="00C96FBC"/>
    <w:rsid w:val="00C97159"/>
    <w:rsid w:val="00C9761D"/>
    <w:rsid w:val="00CA0B0E"/>
    <w:rsid w:val="00CA521D"/>
    <w:rsid w:val="00CB0259"/>
    <w:rsid w:val="00CB06D1"/>
    <w:rsid w:val="00CC29FA"/>
    <w:rsid w:val="00CD1817"/>
    <w:rsid w:val="00CD2144"/>
    <w:rsid w:val="00CE309D"/>
    <w:rsid w:val="00CE47D0"/>
    <w:rsid w:val="00CE779B"/>
    <w:rsid w:val="00CF54CA"/>
    <w:rsid w:val="00CF728A"/>
    <w:rsid w:val="00D00147"/>
    <w:rsid w:val="00D0566F"/>
    <w:rsid w:val="00D16249"/>
    <w:rsid w:val="00D247A2"/>
    <w:rsid w:val="00D30970"/>
    <w:rsid w:val="00D36B9A"/>
    <w:rsid w:val="00D36DD8"/>
    <w:rsid w:val="00D40DD1"/>
    <w:rsid w:val="00D42EA1"/>
    <w:rsid w:val="00D501D7"/>
    <w:rsid w:val="00D548EB"/>
    <w:rsid w:val="00D702D3"/>
    <w:rsid w:val="00D75651"/>
    <w:rsid w:val="00D76D3B"/>
    <w:rsid w:val="00D87AFE"/>
    <w:rsid w:val="00D91090"/>
    <w:rsid w:val="00DA0224"/>
    <w:rsid w:val="00DA0831"/>
    <w:rsid w:val="00DA249A"/>
    <w:rsid w:val="00DA498D"/>
    <w:rsid w:val="00DC1D7C"/>
    <w:rsid w:val="00DC2CC8"/>
    <w:rsid w:val="00DC7234"/>
    <w:rsid w:val="00DD24E4"/>
    <w:rsid w:val="00DE1E79"/>
    <w:rsid w:val="00DE1FED"/>
    <w:rsid w:val="00DE498F"/>
    <w:rsid w:val="00DE5E38"/>
    <w:rsid w:val="00DF2192"/>
    <w:rsid w:val="00DF7D98"/>
    <w:rsid w:val="00E037FB"/>
    <w:rsid w:val="00E059A9"/>
    <w:rsid w:val="00E24A9C"/>
    <w:rsid w:val="00E32FAD"/>
    <w:rsid w:val="00E37895"/>
    <w:rsid w:val="00E448DB"/>
    <w:rsid w:val="00E558FB"/>
    <w:rsid w:val="00E57D37"/>
    <w:rsid w:val="00E62897"/>
    <w:rsid w:val="00E63534"/>
    <w:rsid w:val="00E6525F"/>
    <w:rsid w:val="00E67316"/>
    <w:rsid w:val="00E70DB1"/>
    <w:rsid w:val="00E870E2"/>
    <w:rsid w:val="00E92C15"/>
    <w:rsid w:val="00E94E0C"/>
    <w:rsid w:val="00EB74A8"/>
    <w:rsid w:val="00EC3492"/>
    <w:rsid w:val="00EE1D2F"/>
    <w:rsid w:val="00EE508D"/>
    <w:rsid w:val="00EF2FE5"/>
    <w:rsid w:val="00EF76C3"/>
    <w:rsid w:val="00F025DB"/>
    <w:rsid w:val="00F043AC"/>
    <w:rsid w:val="00F07156"/>
    <w:rsid w:val="00F1254D"/>
    <w:rsid w:val="00F138F4"/>
    <w:rsid w:val="00F2647D"/>
    <w:rsid w:val="00F27F2F"/>
    <w:rsid w:val="00F3265F"/>
    <w:rsid w:val="00F3436F"/>
    <w:rsid w:val="00F422EE"/>
    <w:rsid w:val="00F44BD5"/>
    <w:rsid w:val="00F507A8"/>
    <w:rsid w:val="00F53954"/>
    <w:rsid w:val="00F73C1E"/>
    <w:rsid w:val="00F80288"/>
    <w:rsid w:val="00F8188B"/>
    <w:rsid w:val="00F903F6"/>
    <w:rsid w:val="00F94C80"/>
    <w:rsid w:val="00F9521F"/>
    <w:rsid w:val="00F96E64"/>
    <w:rsid w:val="00FA4793"/>
    <w:rsid w:val="00FB2EB3"/>
    <w:rsid w:val="00FB56EF"/>
    <w:rsid w:val="00FC1A13"/>
    <w:rsid w:val="00FC57E9"/>
    <w:rsid w:val="00FD1ED6"/>
    <w:rsid w:val="00FD65C1"/>
    <w:rsid w:val="00FD68DB"/>
    <w:rsid w:val="00FE0423"/>
    <w:rsid w:val="00FE1A94"/>
    <w:rsid w:val="00FE21F3"/>
    <w:rsid w:val="00FE59A2"/>
    <w:rsid w:val="00FE6E74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845"/>
    <w:rPr>
      <w:rFonts w:ascii="Calibri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72A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t-EE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68DB"/>
    <w:pPr>
      <w:spacing w:before="20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locked/>
    <w:rsid w:val="00FD68DB"/>
    <w:rPr>
      <w:rFonts w:ascii="Arial" w:hAnsi="Arial" w:cs="Times New Roman"/>
      <w:bCs/>
      <w:i/>
      <w:sz w:val="20"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rPr>
      <w:rFonts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semiHidden/>
    <w:rsid w:val="00883C54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883C54"/>
    <w:rPr>
      <w:rFonts w:ascii="Courier New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6034"/>
    <w:rPr>
      <w:rFonts w:ascii="Tahoma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21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921E9"/>
    <w:rPr>
      <w:rFonts w:ascii="Calibri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921E9"/>
    <w:rPr>
      <w:rFonts w:ascii="Calibri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85B3C"/>
    <w:rPr>
      <w:rFonts w:ascii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85B3C"/>
    <w:rPr>
      <w:rFonts w:ascii="Calibri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rFonts w:cs="Times New Roman"/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663976"/>
    <w:rPr>
      <w:b/>
      <w:bCs/>
    </w:rPr>
  </w:style>
  <w:style w:type="character" w:customStyle="1" w:styleId="apple-converted-space">
    <w:name w:val="apple-converted-space"/>
    <w:basedOn w:val="DefaultParagraphFont"/>
    <w:rsid w:val="00663976"/>
  </w:style>
  <w:style w:type="character" w:customStyle="1" w:styleId="Heading1Char">
    <w:name w:val="Heading 1 Char"/>
    <w:basedOn w:val="DefaultParagraphFont"/>
    <w:link w:val="Heading1"/>
    <w:uiPriority w:val="9"/>
    <w:rsid w:val="004072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t-E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A498D"/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498D"/>
    <w:rPr>
      <w:rFonts w:eastAsia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49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845"/>
    <w:rPr>
      <w:rFonts w:ascii="Calibri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72A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t-EE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68DB"/>
    <w:pPr>
      <w:spacing w:before="20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locked/>
    <w:rsid w:val="00FD68DB"/>
    <w:rPr>
      <w:rFonts w:ascii="Arial" w:hAnsi="Arial" w:cs="Times New Roman"/>
      <w:bCs/>
      <w:i/>
      <w:sz w:val="20"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rPr>
      <w:rFonts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semiHidden/>
    <w:rsid w:val="00883C54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883C54"/>
    <w:rPr>
      <w:rFonts w:ascii="Courier New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6034"/>
    <w:rPr>
      <w:rFonts w:ascii="Tahoma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21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921E9"/>
    <w:rPr>
      <w:rFonts w:ascii="Calibri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921E9"/>
    <w:rPr>
      <w:rFonts w:ascii="Calibri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85B3C"/>
    <w:rPr>
      <w:rFonts w:ascii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85B3C"/>
    <w:rPr>
      <w:rFonts w:ascii="Calibri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rFonts w:cs="Times New Roman"/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663976"/>
    <w:rPr>
      <w:b/>
      <w:bCs/>
    </w:rPr>
  </w:style>
  <w:style w:type="character" w:customStyle="1" w:styleId="apple-converted-space">
    <w:name w:val="apple-converted-space"/>
    <w:basedOn w:val="DefaultParagraphFont"/>
    <w:rsid w:val="00663976"/>
  </w:style>
  <w:style w:type="character" w:customStyle="1" w:styleId="Heading1Char">
    <w:name w:val="Heading 1 Char"/>
    <w:basedOn w:val="DefaultParagraphFont"/>
    <w:link w:val="Heading1"/>
    <w:uiPriority w:val="9"/>
    <w:rsid w:val="004072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t-E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A498D"/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498D"/>
    <w:rPr>
      <w:rFonts w:eastAsia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498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31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31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31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311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31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CEC5A-AE70-4B44-81B0-605054D17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331</Words>
  <Characters>3160</Characters>
  <Application>Microsoft Office Word</Application>
  <DocSecurity>0</DocSecurity>
  <Lines>121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user</cp:lastModifiedBy>
  <cp:revision>10</cp:revision>
  <cp:lastPrinted>2014-09-04T09:51:00Z</cp:lastPrinted>
  <dcterms:created xsi:type="dcterms:W3CDTF">2017-07-24T13:38:00Z</dcterms:created>
  <dcterms:modified xsi:type="dcterms:W3CDTF">2017-11-24T12:19:00Z</dcterms:modified>
</cp:coreProperties>
</file>